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4" w:rsidRDefault="00BF2A57">
      <w:pPr>
        <w:spacing w:before="70" w:after="0" w:line="248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position w:val="-1"/>
        </w:rPr>
        <w:t>ГЛАВА 7 - ОБСЛУЖИВАНИЕ</w:t>
      </w:r>
    </w:p>
    <w:p w:rsidR="00BA6C64" w:rsidRDefault="00BA6C64">
      <w:pPr>
        <w:spacing w:before="9" w:after="0" w:line="190" w:lineRule="exact"/>
        <w:rPr>
          <w:sz w:val="19"/>
          <w:szCs w:val="19"/>
        </w:rPr>
      </w:pPr>
    </w:p>
    <w:p w:rsidR="00BA6C64" w:rsidRDefault="00BA6C64">
      <w:pPr>
        <w:spacing w:after="0" w:line="190" w:lineRule="exact"/>
        <w:rPr>
          <w:sz w:val="19"/>
          <w:szCs w:val="19"/>
        </w:rPr>
        <w:sectPr w:rsidR="00BA6C64">
          <w:footerReference w:type="default" r:id="rId7"/>
          <w:type w:val="continuous"/>
          <w:pgSz w:w="16840" w:h="11920" w:orient="landscape"/>
          <w:pgMar w:top="680" w:right="2240" w:bottom="560" w:left="640" w:header="720" w:footer="379" w:gutter="0"/>
          <w:cols w:space="720"/>
        </w:sectPr>
      </w:pPr>
    </w:p>
    <w:p w:rsidR="00BA6C64" w:rsidRDefault="0010434A" w:rsidP="00A559E7">
      <w:pPr>
        <w:spacing w:before="36" w:after="0" w:line="240" w:lineRule="auto"/>
        <w:ind w:left="116" w:right="38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613.85pt;margin-top:556.2pt;width:31.75pt;height:28.55pt;z-index:-251671040;mso-position-horizontal-relative:page;mso-position-vertical-relative:page" filled="f" stroked="f">
            <v:textbox inset="0,0,0,0">
              <w:txbxContent>
                <w:p w:rsidR="00BA6C64" w:rsidRDefault="00BA6C64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BA6C64" w:rsidRDefault="00BF2A57">
                  <w:pPr>
                    <w:spacing w:after="0" w:line="240" w:lineRule="auto"/>
                    <w:ind w:left="276" w:right="1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5" style="position:absolute;left:0;text-align:left;margin-left:446.65pt;margin-top:37.7pt;width:359.15pt;height:512.5pt;z-index:-251670016;mso-position-horizontal-relative:page;mso-position-vertical-relative:page" coordorigin="8933,754" coordsize="7183,10250">
            <v:group id="_x0000_s1252" style="position:absolute;left:9168;top:11003;width:6926;height:2" coordorigin="9168,11003" coordsize="6926,2">
              <v:shape id="_x0000_s1253" style="position:absolute;left:9168;top:11003;width:6926;height:2" coordorigin="9168,11003" coordsize="6926,0" path="m16094,11003r-6926,e" filled="f" strokeweight=".06pt">
                <v:path arrowok="t"/>
              </v:shape>
            </v:group>
            <v:group id="_x0000_s1250" style="position:absolute;left:8934;top:10795;width:234;height:208" coordorigin="8934,10795" coordsize="234,208">
              <v:shape id="_x0000_s1251" style="position:absolute;left:8934;top:10795;width:234;height:208" coordorigin="8934,10795" coordsize="234,208" path="m8934,10795r31,103l9050,10975r58,22l9168,11003e" filled="f" strokeweight=".06pt">
                <v:path arrowok="t"/>
              </v:shape>
            </v:group>
            <v:group id="_x0000_s1248" style="position:absolute;left:8934;top:1652;width:2;height:9143" coordorigin="8934,1652" coordsize="2,9143">
              <v:shape id="_x0000_s1249" style="position:absolute;left:8934;top:1652;width:2;height:9143" coordorigin="8934,1652" coordsize="0,9143" path="m8934,10795r,-9143e" filled="f" strokeweight=".06pt">
                <v:path arrowok="t"/>
              </v:shape>
            </v:group>
            <v:group id="_x0000_s1246" style="position:absolute;left:8934;top:1444;width:234;height:209" coordorigin="8934,1444" coordsize="234,209">
              <v:shape id="_x0000_s1247" style="position:absolute;left:8934;top:1444;width:234;height:209" coordorigin="8934,1444" coordsize="234,209" path="m9168,1444r-60,7l9050,1471r-85,77l8942,1598r-8,54e" filled="f" strokeweight=".06pt">
                <v:path arrowok="t"/>
              </v:shape>
            </v:group>
            <v:group id="_x0000_s1244" style="position:absolute;left:9168;top:1444;width:6926;height:2" coordorigin="9168,1444" coordsize="6926,2">
              <v:shape id="_x0000_s1245" style="position:absolute;left:9168;top:1444;width:6926;height:2" coordorigin="9168,1444" coordsize="6926,0" path="m9168,1444r6926,e" filled="f" strokeweight=".06pt">
                <v:path arrowok="t"/>
              </v:shape>
            </v:group>
            <v:group id="_x0000_s1242" style="position:absolute;left:9729;top:9041;width:6365;height:2" coordorigin="9729,9041" coordsize="6365,2">
              <v:shape id="_x0000_s1243" style="position:absolute;left:9729;top:9041;width:6365;height:2" coordorigin="9729,9041" coordsize="6365,0" path="m16094,9041r-6365,e" filled="f" strokeweight="2.2pt">
                <v:path arrowok="t"/>
              </v:shape>
            </v:group>
            <v:group id="_x0000_s1240" style="position:absolute;left:9729;top:9020;width:6365;height:42" coordorigin="9729,9020" coordsize="6365,42">
              <v:shape id="_x0000_s1241" style="position:absolute;left:9729;top:9020;width:6365;height:42" coordorigin="9729,9020" coordsize="6365,42" path="m16094,9020r,42l9729,9062r,-42l16094,9020xe" filled="f" strokeweight=".06pt">
                <v:path arrowok="t"/>
              </v:shape>
            </v:group>
            <v:group id="_x0000_s1238" style="position:absolute;left:9473;top:8832;width:54;height:60" coordorigin="9473,8832" coordsize="54,60">
              <v:shape id="_x0000_s1239" style="position:absolute;left:9473;top:8832;width:54;height:60" coordorigin="9473,8832" coordsize="54,60" path="m9527,8881r-8,-49l9473,8832r8,60l9527,8881e" fillcolor="black" stroked="f">
                <v:path arrowok="t"/>
              </v:shape>
            </v:group>
            <v:group id="_x0000_s1236" style="position:absolute;left:9473;top:8832;width:54;height:60" coordorigin="9473,8832" coordsize="54,60">
              <v:shape id="_x0000_s1237" style="position:absolute;left:9473;top:8832;width:54;height:60" coordorigin="9473,8832" coordsize="54,60" path="m9473,8832r8,60l9527,8881r-8,-49l9473,8832xe" filled="f" strokeweight=".06pt">
                <v:path arrowok="t"/>
              </v:shape>
            </v:group>
            <v:group id="_x0000_s1234" style="position:absolute;left:9481;top:8881;width:66;height:66" coordorigin="9481,8881" coordsize="66,66">
              <v:shape id="_x0000_s1235" style="position:absolute;left:9481;top:8881;width:66;height:66" coordorigin="9481,8881" coordsize="66,66" path="m9547,8927r-20,-46l9481,8892r25,55l9547,8927e" fillcolor="black" stroked="f">
                <v:path arrowok="t"/>
              </v:shape>
            </v:group>
            <v:group id="_x0000_s1232" style="position:absolute;left:9481;top:8881;width:66;height:66" coordorigin="9481,8881" coordsize="66,66">
              <v:shape id="_x0000_s1233" style="position:absolute;left:9481;top:8881;width:66;height:66" coordorigin="9481,8881" coordsize="66,66" path="m9481,8892r25,55l9547,8927r-20,-46l9481,8892xe" filled="f" strokeweight=".06pt">
                <v:path arrowok="t"/>
              </v:shape>
            </v:group>
            <v:group id="_x0000_s1230" style="position:absolute;left:9506;top:8927;width:74;height:68" coordorigin="9506,8927" coordsize="74,68">
              <v:shape id="_x0000_s1231" style="position:absolute;left:9506;top:8927;width:74;height:68" coordorigin="9506,8927" coordsize="74,68" path="m9581,8965r-34,-38l9506,8947r42,48l9581,8965e" fillcolor="black" stroked="f">
                <v:path arrowok="t"/>
              </v:shape>
            </v:group>
            <v:group id="_x0000_s1228" style="position:absolute;left:9506;top:8927;width:74;height:68" coordorigin="9506,8927" coordsize="74,68">
              <v:shape id="_x0000_s1229" style="position:absolute;left:9506;top:8927;width:74;height:68" coordorigin="9506,8927" coordsize="74,68" path="m9506,8947r42,48l9581,8965r-34,-38l9506,8947xe" filled="f" strokeweight=".06pt">
                <v:path arrowok="t"/>
              </v:shape>
            </v:group>
            <v:group id="_x0000_s1226" style="position:absolute;left:9548;top:8965;width:76;height:66" coordorigin="9548,8965" coordsize="76,66">
              <v:shape id="_x0000_s1227" style="position:absolute;left:9548;top:8965;width:76;height:66" coordorigin="9548,8965" coordsize="76,66" path="m9624,8995r-43,-30l9548,8995r53,36l9624,8995e" fillcolor="black" stroked="f">
                <v:path arrowok="t"/>
              </v:shape>
            </v:group>
            <v:group id="_x0000_s1224" style="position:absolute;left:9548;top:8965;width:76;height:66" coordorigin="9548,8965" coordsize="76,66">
              <v:shape id="_x0000_s1225" style="position:absolute;left:9548;top:8965;width:76;height:66" coordorigin="9548,8965" coordsize="76,66" path="m9548,8995r53,36l9624,8995r-43,-30l9548,8995xe" filled="f" strokeweight=".06pt">
                <v:path arrowok="t"/>
              </v:shape>
            </v:group>
            <v:group id="_x0000_s1222" style="position:absolute;left:9601;top:8995;width:74;height:59" coordorigin="9601,8995" coordsize="74,59">
              <v:shape id="_x0000_s1223" style="position:absolute;left:9601;top:8995;width:74;height:59" coordorigin="9601,8995" coordsize="74,59" path="m9675,9014r-51,-19l9601,9031r62,23l9675,9014e" fillcolor="black" stroked="f">
                <v:path arrowok="t"/>
              </v:shape>
            </v:group>
            <v:group id="_x0000_s1220" style="position:absolute;left:9601;top:8995;width:74;height:59" coordorigin="9601,8995" coordsize="74,59">
              <v:shape id="_x0000_s1221" style="position:absolute;left:9601;top:8995;width:74;height:59" coordorigin="9601,8995" coordsize="74,59" path="m9601,9031r62,23l9675,9014r-51,-19l9601,9031xe" filled="f" strokeweight=".06pt">
                <v:path arrowok="t"/>
              </v:shape>
            </v:group>
            <v:group id="_x0000_s1218" style="position:absolute;left:9663;top:9014;width:66;height:48" coordorigin="9663,9014" coordsize="66,48">
              <v:shape id="_x0000_s1219" style="position:absolute;left:9663;top:9014;width:66;height:48" coordorigin="9663,9014" coordsize="66,48" path="m9729,9062r,-42l9675,9014r-12,40l9729,9062e" fillcolor="black" stroked="f">
                <v:path arrowok="t"/>
              </v:shape>
            </v:group>
            <v:group id="_x0000_s1216" style="position:absolute;left:9663;top:9014;width:66;height:48" coordorigin="9663,9014" coordsize="66,48">
              <v:shape id="_x0000_s1217" style="position:absolute;left:9663;top:9014;width:66;height:48" coordorigin="9663,9014" coordsize="66,48" path="m9663,9054r66,8l9729,9020r-54,-6l9663,9054xe" filled="f" strokeweight=".06pt">
                <v:path arrowok="t"/>
              </v:shape>
            </v:group>
            <v:group id="_x0000_s1214" style="position:absolute;left:9496;top:984;width:2;height:7848" coordorigin="9496,984" coordsize="2,7848">
              <v:shape id="_x0000_s1215" style="position:absolute;left:9496;top:984;width:2;height:7848" coordorigin="9496,984" coordsize="0,7848" path="m9496,984r,7848e" filled="f" strokeweight="2.44pt">
                <v:path arrowok="t"/>
              </v:shape>
            </v:group>
            <v:group id="_x0000_s1212" style="position:absolute;left:9663;top:755;width:66;height:48" coordorigin="9663,755" coordsize="66,48">
              <v:shape id="_x0000_s1213" style="position:absolute;left:9663;top:755;width:66;height:48" coordorigin="9663,755" coordsize="66,48" path="m9729,797r,-42l9663,762r12,41l9729,797e" fillcolor="black" stroked="f">
                <v:path arrowok="t"/>
              </v:shape>
            </v:group>
            <v:group id="_x0000_s1210" style="position:absolute;left:9663;top:755;width:66;height:48" coordorigin="9663,755" coordsize="66,48">
              <v:shape id="_x0000_s1211" style="position:absolute;left:9663;top:755;width:66;height:48" coordorigin="9663,755" coordsize="66,48" path="m9729,755r-66,7l9675,803r54,-6l9729,755xe" filled="f" strokeweight=".06pt">
                <v:path arrowok="t"/>
              </v:shape>
            </v:group>
            <v:group id="_x0000_s1208" style="position:absolute;left:9601;top:762;width:74;height:59" coordorigin="9601,762" coordsize="74,59">
              <v:shape id="_x0000_s1209" style="position:absolute;left:9601;top:762;width:74;height:59" coordorigin="9601,762" coordsize="74,59" path="m9675,803r-12,-41l9601,785r23,36l9675,803e" fillcolor="black" stroked="f">
                <v:path arrowok="t"/>
              </v:shape>
            </v:group>
            <v:group id="_x0000_s1206" style="position:absolute;left:9601;top:762;width:74;height:59" coordorigin="9601,762" coordsize="74,59">
              <v:shape id="_x0000_s1207" style="position:absolute;left:9601;top:762;width:74;height:59" coordorigin="9601,762" coordsize="74,59" path="m9663,762r-62,23l9624,821r51,-18l9663,762xe" filled="f" strokeweight=".06pt">
                <v:path arrowok="t"/>
              </v:shape>
            </v:group>
            <v:group id="_x0000_s1204" style="position:absolute;left:9548;top:785;width:76;height:66" coordorigin="9548,785" coordsize="76,66">
              <v:shape id="_x0000_s1205" style="position:absolute;left:9548;top:785;width:76;height:66" coordorigin="9548,785" coordsize="76,66" path="m9624,821r-23,-36l9548,822r33,29l9624,821e" fillcolor="black" stroked="f">
                <v:path arrowok="t"/>
              </v:shape>
            </v:group>
            <v:group id="_x0000_s1202" style="position:absolute;left:9548;top:785;width:76;height:66" coordorigin="9548,785" coordsize="76,66">
              <v:shape id="_x0000_s1203" style="position:absolute;left:9548;top:785;width:76;height:66" coordorigin="9548,785" coordsize="76,66" path="m9601,785r-53,37l9581,851r43,-30l9601,785xe" filled="f" strokeweight=".06pt">
                <v:path arrowok="t"/>
              </v:shape>
            </v:group>
            <v:group id="_x0000_s1200" style="position:absolute;left:9506;top:822;width:74;height:68" coordorigin="9506,822" coordsize="74,68">
              <v:shape id="_x0000_s1201" style="position:absolute;left:9506;top:822;width:74;height:68" coordorigin="9506,822" coordsize="74,68" path="m9581,851r-33,-29l9506,870r41,20l9581,851e" fillcolor="black" stroked="f">
                <v:path arrowok="t"/>
              </v:shape>
            </v:group>
            <v:group id="_x0000_s1198" style="position:absolute;left:9506;top:822;width:74;height:68" coordorigin="9506,822" coordsize="74,68">
              <v:shape id="_x0000_s1199" style="position:absolute;left:9506;top:822;width:74;height:68" coordorigin="9506,822" coordsize="74,68" path="m9548,822r-42,48l9547,890r34,-39l9548,822xe" filled="f" strokeweight=".06pt">
                <v:path arrowok="t"/>
              </v:shape>
            </v:group>
            <v:group id="_x0000_s1196" style="position:absolute;left:9481;top:870;width:66;height:66" coordorigin="9481,870" coordsize="66,66">
              <v:shape id="_x0000_s1197" style="position:absolute;left:9481;top:870;width:66;height:66" coordorigin="9481,870" coordsize="66,66" path="m9547,890r-41,-20l9481,925r46,11l9547,890e" fillcolor="black" stroked="f">
                <v:path arrowok="t"/>
              </v:shape>
            </v:group>
            <v:group id="_x0000_s1194" style="position:absolute;left:9481;top:870;width:66;height:66" coordorigin="9481,870" coordsize="66,66">
              <v:shape id="_x0000_s1195" style="position:absolute;left:9481;top:870;width:66;height:66" coordorigin="9481,870" coordsize="66,66" path="m9506,870r-25,55l9527,936r20,-46l9506,870xe" filled="f" strokeweight=".06pt">
                <v:path arrowok="t"/>
              </v:shape>
            </v:group>
            <v:group id="_x0000_s1192" style="position:absolute;left:9473;top:925;width:54;height:59" coordorigin="9473,925" coordsize="54,59">
              <v:shape id="_x0000_s1193" style="position:absolute;left:9473;top:925;width:54;height:59" coordorigin="9473,925" coordsize="54,59" path="m9527,936r-46,-11l9473,984r46,l9527,936e" fillcolor="black" stroked="f">
                <v:path arrowok="t"/>
              </v:shape>
            </v:group>
            <v:group id="_x0000_s1190" style="position:absolute;left:9473;top:925;width:54;height:59" coordorigin="9473,925" coordsize="54,59">
              <v:shape id="_x0000_s1191" style="position:absolute;left:9473;top:925;width:54;height:59" coordorigin="9473,925" coordsize="54,59" path="m9481,925r-8,59l9519,984r8,-48l9481,925xe" filled="f" strokeweight=".06pt">
                <v:path arrowok="t"/>
              </v:shape>
            </v:group>
            <v:group id="_x0000_s1188" style="position:absolute;left:9729;top:776;width:6365;height:2" coordorigin="9729,776" coordsize="6365,2">
              <v:shape id="_x0000_s1189" style="position:absolute;left:9729;top:776;width:6365;height:2" coordorigin="9729,776" coordsize="6365,0" path="m16094,776r-6365,e" filled="f" strokeweight="2.2pt">
                <v:path arrowok="t"/>
              </v:shape>
            </v:group>
            <v:group id="_x0000_s1186" style="position:absolute;left:9729;top:755;width:6365;height:42" coordorigin="9729,755" coordsize="6365,42">
              <v:shape id="_x0000_s1187" style="position:absolute;left:9729;top:755;width:6365;height:42" coordorigin="9729,755" coordsize="6365,42" path="m9729,797r,-42l16094,755r,42l9729,797xe" filled="f" strokeweight=".06pt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left:0;text-align:left;margin-left:613.85pt;margin-top:556.2pt;width:31.75pt;height:28.55pt;z-index:-251668992;mso-position-horizontal-relative:page;mso-position-vertical-relative:page" coordorigin="12277,11124" coordsize="635,571">
            <v:shape id="_x0000_s1184" style="position:absolute;left:12277;top:11124;width:635;height:571" coordorigin="12277,11124" coordsize="635,571" path="m12277,11124r,571l12912,11695r,-571l12277,11124e" stroked="f">
              <v:path arrowok="t"/>
            </v:shape>
            <w10:wrap anchorx="page" anchory="page"/>
          </v:group>
        </w:pict>
      </w:r>
      <w:r>
        <w:pict>
          <v:group id="_x0000_s1181" style="position:absolute;left:0;text-align:left;margin-left:420.95pt;margin-top:0;width:.1pt;height:.1pt;z-index:-251667968;mso-position-horizontal-relative:page;mso-position-vertical-relative:page" coordorigin="8419" coordsize="2,2">
            <v:shape id="_x0000_s1182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  <w:r w:rsidR="00BF2A57">
        <w:t>7,1 - ОБЩИЕ ЗАМЕЧАНИЯ</w:t>
      </w:r>
    </w:p>
    <w:p w:rsidR="00BA6C64" w:rsidRDefault="00BF2A57">
      <w:pPr>
        <w:spacing w:after="0" w:line="203" w:lineRule="exact"/>
        <w:ind w:left="116" w:right="34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Перед проведением обслуживания</w:t>
      </w:r>
    </w:p>
    <w:p w:rsidR="00BA6C64" w:rsidRDefault="00BF2A57">
      <w:pPr>
        <w:spacing w:after="0" w:line="243" w:lineRule="auto"/>
        <w:ind w:left="401" w:right="4" w:hanging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а) отключите прибор от сети, чтобы изолировать его от системы энергоснабжения. </w:t>
      </w:r>
    </w:p>
    <w:p w:rsidR="00BA6C64" w:rsidRDefault="00BA6C64">
      <w:pPr>
        <w:spacing w:before="4" w:after="0" w:line="200" w:lineRule="exact"/>
        <w:rPr>
          <w:sz w:val="20"/>
          <w:szCs w:val="20"/>
        </w:rPr>
      </w:pPr>
    </w:p>
    <w:p w:rsidR="00BA6C64" w:rsidRDefault="00BF2A57" w:rsidP="00A559E7">
      <w:pPr>
        <w:spacing w:after="0" w:line="240" w:lineRule="auto"/>
        <w:ind w:left="116" w:right="4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7.2 - НОЖКИ</w:t>
      </w:r>
    </w:p>
    <w:p w:rsidR="00BA6C64" w:rsidRDefault="00BF2A57">
      <w:pPr>
        <w:spacing w:after="0" w:line="206" w:lineRule="exact"/>
        <w:ind w:left="116" w:right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Со временем ножки могут истереться и потерять эластичность, что ведет к потере устойчивости прибора.  Замените их</w:t>
      </w:r>
      <w:proofErr w:type="gramStart"/>
      <w:r>
        <w:rPr>
          <w:rFonts w:ascii="Times New Roman" w:hAnsi="Times New Roman"/>
          <w:sz w:val="18"/>
        </w:rPr>
        <w:t xml:space="preserve"> .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BA6C64" w:rsidRDefault="00BA6C64">
      <w:pPr>
        <w:spacing w:before="8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16" w:right="442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7.3 - СИЛОВОЙ КАБЕЛЬ</w:t>
      </w:r>
    </w:p>
    <w:p w:rsidR="00BA6C64" w:rsidRDefault="00BF2A57" w:rsidP="00A559E7">
      <w:pPr>
        <w:spacing w:after="0" w:line="203" w:lineRule="exact"/>
        <w:ind w:left="116"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Периодически проверяйте на износ питающий кабель и, при необходимости, обращайтесь в ЦЕНТР ПОСЛЕПРОДАЖНОГО ОБСЛУЖИВАНИЯ</w:t>
      </w:r>
      <w:r w:rsidR="00A559E7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для замены кабеля. </w:t>
      </w:r>
    </w:p>
    <w:p w:rsidR="00BA6C64" w:rsidRDefault="00BA6C64">
      <w:pPr>
        <w:spacing w:before="11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16" w:right="56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7.4 - ЛЕЗВИЯ</w:t>
      </w:r>
    </w:p>
    <w:p w:rsidR="00BA6C64" w:rsidRDefault="00BF2A57" w:rsidP="002F37F7">
      <w:pPr>
        <w:spacing w:after="0" w:line="203" w:lineRule="exact"/>
        <w:ind w:left="116" w:right="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Если после многочисленных заточек лезвия уменьшаются более</w:t>
      </w:r>
      <w:proofErr w:type="gramStart"/>
      <w:r>
        <w:rPr>
          <w:rFonts w:ascii="Times New Roman" w:hAnsi="Times New Roman"/>
          <w:sz w:val="18"/>
        </w:rPr>
        <w:t>,</w:t>
      </w:r>
      <w:proofErr w:type="gramEnd"/>
      <w:r>
        <w:rPr>
          <w:rFonts w:ascii="Times New Roman" w:hAnsi="Times New Roman"/>
          <w:sz w:val="18"/>
        </w:rPr>
        <w:t xml:space="preserve"> чем на 5 мм, обратитесь в</w:t>
      </w:r>
      <w:r w:rsidR="002F37F7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ЦЕНТР ПОСЛЕПРОДАЖНОГО ОБСЛУЖИВАНИЯ, чтобы заменить их. </w:t>
      </w:r>
    </w:p>
    <w:p w:rsidR="00BA6C64" w:rsidRDefault="00BA6C64">
      <w:pPr>
        <w:spacing w:before="10" w:after="0" w:line="200" w:lineRule="exact"/>
        <w:rPr>
          <w:sz w:val="20"/>
          <w:szCs w:val="20"/>
        </w:rPr>
      </w:pPr>
    </w:p>
    <w:p w:rsidR="00BA6C64" w:rsidRDefault="00BF2A57" w:rsidP="002F37F7">
      <w:pPr>
        <w:spacing w:after="0" w:line="240" w:lineRule="auto"/>
        <w:ind w:left="116" w:right="1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>ГЛАВА 8 - УТИЛИЗАЦИЯ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 w:rsidP="002F37F7">
      <w:pPr>
        <w:spacing w:after="0" w:line="240" w:lineRule="auto"/>
        <w:ind w:left="116" w:right="12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8.1 - ВЫВОД ИЗ ЭКСПЛУАТАЦИИ</w:t>
      </w:r>
    </w:p>
    <w:p w:rsidR="00BA6C64" w:rsidRDefault="00BF2A57">
      <w:pPr>
        <w:spacing w:after="0" w:line="206" w:lineRule="exact"/>
        <w:ind w:left="116" w:right="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Если по каким-либо причинам вы хотите утилизировать оборудование, исключите возможность его дальнейшего использования: </w:t>
      </w:r>
      <w:r>
        <w:rPr>
          <w:rFonts w:ascii="Times New Roman" w:hAnsi="Times New Roman"/>
          <w:b/>
          <w:sz w:val="18"/>
        </w:rPr>
        <w:t>отключите оборудование от сети и отрежьте все приспособления для подключения к сети.</w:t>
      </w:r>
    </w:p>
    <w:p w:rsidR="00BA6C64" w:rsidRDefault="00BF2A57">
      <w:pPr>
        <w:spacing w:before="29" w:after="0" w:line="240" w:lineRule="auto"/>
        <w:ind w:left="116" w:right="-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8.3 - WEEE - Утилизация электронного и электрического оборудования        </w:t>
      </w:r>
      <w:r w:rsidR="0010434A">
        <w:rPr>
          <w:rFonts w:ascii="Times New Roman" w:eastAsia="Times New Roman" w:hAnsi="Times New Roman" w:cs="Times New Roman"/>
          <w:b/>
          <w:bC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25.65pt;mso-position-horizontal-relative:char;mso-position-vertical-relative:line">
            <v:imagedata r:id="rId8" o:title=""/>
          </v:shape>
        </w:pict>
      </w:r>
    </w:p>
    <w:p w:rsidR="00BA6C64" w:rsidRDefault="0010434A">
      <w:pPr>
        <w:spacing w:before="80" w:after="0" w:line="240" w:lineRule="auto"/>
        <w:ind w:left="116"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179" type="#_x0000_t202" style="position:absolute;left:0;text-align:left;margin-left:451.8pt;margin-top:13.15pt;width:10pt;height:45.05pt;z-index:-251666944;mso-position-horizontal-relative:page" filled="f" stroked="f">
            <v:textbox style="layout-flow:vertical;mso-layout-flow-alt:bottom-to-top" inset="0,0,0,0">
              <w:txbxContent>
                <w:p w:rsidR="00BA6C64" w:rsidRDefault="00BF2A57">
                  <w:pPr>
                    <w:spacing w:after="0" w:line="183" w:lineRule="exact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изд. 02/2013</w:t>
                  </w:r>
                </w:p>
              </w:txbxContent>
            </v:textbox>
            <w10:wrap anchorx="page"/>
          </v:shape>
        </w:pict>
      </w:r>
      <w:r w:rsidR="00BF2A57">
        <w:t xml:space="preserve">Во исполнение ст. 13 Законодательного декрета Италии №151 от 25 июля 2005, </w:t>
      </w:r>
    </w:p>
    <w:p w:rsidR="00BA6C64" w:rsidRDefault="00BF2A57">
      <w:pPr>
        <w:spacing w:after="0" w:line="240" w:lineRule="auto"/>
        <w:ind w:left="116" w:right="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 xml:space="preserve">Исполнение директив 2002/95/CE, 2002/96/CE и 2003/108/CE, касающихся сокращения использования опасных веществ в электрическом и электронном оборудовании, а также отходах. </w:t>
      </w:r>
    </w:p>
    <w:p w:rsidR="00BA6C64" w:rsidRDefault="00BF2A57" w:rsidP="002F37F7">
      <w:pPr>
        <w:spacing w:after="0" w:line="202" w:lineRule="exact"/>
        <w:ind w:left="116" w:right="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Знак перечеркнутого мусорного бака на приборе, или упаковке, означает, что устройство</w:t>
      </w:r>
      <w:r w:rsidR="002F37F7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должно быть утилизировано отдельно от бытовых отходов в конце эксплуатационного срока. </w:t>
      </w:r>
    </w:p>
    <w:p w:rsidR="00BA6C64" w:rsidRDefault="00BF2A57" w:rsidP="002F37F7">
      <w:pPr>
        <w:tabs>
          <w:tab w:val="left" w:pos="1340"/>
        </w:tabs>
        <w:spacing w:before="2" w:after="0" w:line="206" w:lineRule="exact"/>
        <w:ind w:left="116" w:right="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Раздельный сбор материалов оборудования организуется и осуществляется производителем. Пользователь, желающий утилизировать оборудование, должен связаться с производителем и следовать его инструкциям по раздельному сбору материалов оборудования. </w:t>
      </w:r>
    </w:p>
    <w:p w:rsidR="00BA6C64" w:rsidRDefault="00BF2A57">
      <w:pPr>
        <w:spacing w:before="1" w:after="0" w:line="206" w:lineRule="exact"/>
        <w:ind w:left="116" w:right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Правильно проводимый раздельный сбор и последующая переработка оборудования </w:t>
      </w:r>
      <w:proofErr w:type="spellStart"/>
      <w:r>
        <w:rPr>
          <w:rFonts w:ascii="Times New Roman" w:hAnsi="Times New Roman"/>
          <w:i/>
          <w:sz w:val="18"/>
        </w:rPr>
        <w:t>экологичным</w:t>
      </w:r>
      <w:proofErr w:type="spellEnd"/>
      <w:r>
        <w:rPr>
          <w:rFonts w:ascii="Times New Roman" w:hAnsi="Times New Roman"/>
          <w:i/>
          <w:sz w:val="18"/>
        </w:rPr>
        <w:t xml:space="preserve"> способом  </w:t>
      </w:r>
      <w:proofErr w:type="spellStart"/>
      <w:r>
        <w:rPr>
          <w:rFonts w:ascii="Times New Roman" w:hAnsi="Times New Roman"/>
          <w:i/>
          <w:sz w:val="18"/>
        </w:rPr>
        <w:t>способствуетпредотвращению</w:t>
      </w:r>
      <w:proofErr w:type="spellEnd"/>
      <w:r>
        <w:rPr>
          <w:rFonts w:ascii="Times New Roman" w:hAnsi="Times New Roman"/>
          <w:i/>
          <w:sz w:val="18"/>
        </w:rPr>
        <w:t xml:space="preserve"> влияния негативных факторов на окружающую среду и здоровье человека.  Некорректная утилизация продукта</w:t>
      </w:r>
    </w:p>
    <w:p w:rsidR="00BA6C64" w:rsidRDefault="00BF2A57">
      <w:pPr>
        <w:spacing w:after="0" w:line="205" w:lineRule="exact"/>
        <w:ind w:left="116" w:right="95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влечет наложение административной ответственности на пользователя в соответствии с действующим законодательством. </w:t>
      </w:r>
    </w:p>
    <w:p w:rsidR="00BA6C64" w:rsidRDefault="00BF2A57">
      <w:pPr>
        <w:spacing w:before="1" w:after="0" w:line="208" w:lineRule="exact"/>
        <w:ind w:left="116" w:right="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Неправильная утилизация оборудования владельцем влечет применение административных санкций, предусмотренных законодательством. </w:t>
      </w:r>
    </w:p>
    <w:p w:rsidR="00BA6C64" w:rsidRDefault="00BF2A57">
      <w:pPr>
        <w:spacing w:after="0" w:line="200" w:lineRule="exact"/>
        <w:rPr>
          <w:sz w:val="20"/>
          <w:szCs w:val="20"/>
        </w:rPr>
      </w:pPr>
      <w:r>
        <w:br w:type="column"/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8" w:after="0" w:line="240" w:lineRule="exact"/>
        <w:rPr>
          <w:sz w:val="24"/>
          <w:szCs w:val="24"/>
        </w:rPr>
      </w:pPr>
    </w:p>
    <w:p w:rsidR="00BA6C64" w:rsidRDefault="00BF2A57">
      <w:pPr>
        <w:spacing w:after="0" w:line="322" w:lineRule="exact"/>
        <w:ind w:left="-24" w:right="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sz w:val="28"/>
        </w:rPr>
        <w:t>РУКОВОДСТВО ПО ЭКСПЛУАТАЦИИ И ОБСЛУЖИВАНИЮ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8" w:after="0" w:line="200" w:lineRule="exact"/>
        <w:rPr>
          <w:sz w:val="20"/>
          <w:szCs w:val="20"/>
        </w:rPr>
      </w:pPr>
    </w:p>
    <w:p w:rsidR="00BA6C64" w:rsidRDefault="0010434A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in;height:239.8pt;mso-position-horizontal-relative:char;mso-position-vertical-relative:line">
            <v:imagedata r:id="rId9" o:title=""/>
          </v:shape>
        </w:pict>
      </w:r>
    </w:p>
    <w:p w:rsidR="00BA6C64" w:rsidRDefault="00BA6C64">
      <w:pPr>
        <w:spacing w:before="1" w:after="0" w:line="170" w:lineRule="exact"/>
        <w:rPr>
          <w:sz w:val="17"/>
          <w:szCs w:val="17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 w:rsidP="002F37F7">
      <w:pPr>
        <w:spacing w:after="0" w:line="240" w:lineRule="auto"/>
        <w:ind w:left="465" w:right="10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sz w:val="48"/>
        </w:rPr>
        <w:t xml:space="preserve">Куттер </w:t>
      </w:r>
      <w:proofErr w:type="spellStart"/>
      <w:r>
        <w:rPr>
          <w:rFonts w:ascii="Arial" w:hAnsi="Arial"/>
          <w:b/>
          <w:sz w:val="48"/>
        </w:rPr>
        <w:t>Blitz</w:t>
      </w:r>
      <w:proofErr w:type="spellEnd"/>
    </w:p>
    <w:p w:rsidR="00BA6C64" w:rsidRDefault="00BA6C64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  <w:sectPr w:rsidR="00BA6C64" w:rsidSect="002F37F7">
          <w:type w:val="continuous"/>
          <w:pgSz w:w="16840" w:h="11920" w:orient="landscape"/>
          <w:pgMar w:top="680" w:right="1814" w:bottom="560" w:left="640" w:header="720" w:footer="720" w:gutter="0"/>
          <w:cols w:num="2" w:space="720" w:equalWidth="0">
            <w:col w:w="7080" w:space="3370"/>
            <w:col w:w="3936"/>
          </w:cols>
        </w:sectPr>
      </w:pPr>
    </w:p>
    <w:p w:rsidR="00BA6C64" w:rsidRDefault="00BF2A57">
      <w:pPr>
        <w:spacing w:before="71" w:after="0" w:line="240" w:lineRule="auto"/>
        <w:ind w:left="2928" w:right="2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lastRenderedPageBreak/>
        <w:t>ВВЕДЕНИЕ</w:t>
      </w:r>
    </w:p>
    <w:p w:rsidR="00BA6C64" w:rsidRDefault="00BA6C64">
      <w:pPr>
        <w:spacing w:before="7" w:after="0" w:line="220" w:lineRule="exact"/>
      </w:pPr>
    </w:p>
    <w:p w:rsidR="00BA6C64" w:rsidRDefault="0010434A">
      <w:pPr>
        <w:spacing w:after="0" w:line="239" w:lineRule="auto"/>
        <w:ind w:left="393" w:right="-51" w:hanging="2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73" style="position:absolute;left:0;text-align:left;margin-left:168.35pt;margin-top:-26.55pt;width:86.8pt;height:20.85pt;z-index:-251665920;mso-position-horizontal-relative:page" coordorigin="3367,-531" coordsize="1736,417">
            <v:group id="_x0000_s1176" style="position:absolute;left:3377;top:-521;width:1716;height:397" coordorigin="3377,-521" coordsize="1716,397">
              <v:shape id="_x0000_s1177" style="position:absolute;left:3377;top:-521;width:1716;height:397" coordorigin="3377,-521" coordsize="1716,397" path="m5093,-124r,-397l3377,-521r,397l3383,-124r,-393l5087,-517r,393l5093,-124e" fillcolor="black" stroked="f">
                <v:path arrowok="t"/>
              </v:shape>
            </v:group>
            <v:group id="_x0000_s1174" style="position:absolute;left:3383;top:-127;width:1704;height:2" coordorigin="3383,-127" coordsize="1704,2">
              <v:shape id="_x0000_s1175" style="position:absolute;left:3383;top:-127;width:1704;height:2" coordorigin="3383,-127" coordsize="1704,0" path="m5087,-127r-1704,e" filled="f" strokeweight=".34pt">
                <v:path arrowok="t"/>
              </v:shape>
            </v:group>
            <w10:wrap anchorx="page"/>
          </v:group>
        </w:pict>
      </w:r>
      <w:r w:rsidR="00BF2A57">
        <w:rPr>
          <w:rFonts w:ascii="Symbol" w:eastAsia="Symbol" w:hAnsi="Symbol" w:cs="Symbol"/>
          <w:sz w:val="18"/>
          <w:szCs w:val="18"/>
        </w:rPr>
        <w:t></w:t>
      </w:r>
      <w:r w:rsidR="00BF2A57">
        <w:rPr>
          <w:rFonts w:ascii="Symbol" w:eastAsia="Symbol" w:hAnsi="Symbol" w:cs="Symbol"/>
          <w:sz w:val="18"/>
          <w:szCs w:val="18"/>
        </w:rPr>
        <w:t></w:t>
      </w:r>
      <w:r w:rsidR="00BF2A57">
        <w:t>Настоящее руководство разработан</w:t>
      </w:r>
      <w:r w:rsidR="002F37F7">
        <w:t>о</w:t>
      </w:r>
      <w:r w:rsidR="00BF2A57">
        <w:t xml:space="preserve"> для обеспечения пользователя всей необходимой  информацией о приборе и связанных с ним стандартах и нормативах, а также инструкциями по эксплуатации, обеспечивающими максимальную эффективность использования прибора на протяжении продолжительного периода времени. </w:t>
      </w:r>
    </w:p>
    <w:p w:rsidR="00BA6C64" w:rsidRDefault="00BF2A57">
      <w:pPr>
        <w:spacing w:before="17" w:after="0" w:line="206" w:lineRule="exact"/>
        <w:ind w:left="393" w:right="-47" w:hanging="2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Руководство должно быть передано лицам, проводящим эксплуатацию и регулярное обслуживание прибора. </w:t>
      </w:r>
    </w:p>
    <w:p w:rsidR="00BA6C64" w:rsidRDefault="00BF2A57">
      <w:pPr>
        <w:spacing w:before="87" w:after="0" w:line="240" w:lineRule="auto"/>
        <w:ind w:left="50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z w:val="18"/>
        </w:rPr>
        <w:lastRenderedPageBreak/>
        <w:t xml:space="preserve">5.3 - ЗАТОЧКА ЛЕЗВИЙ. </w:t>
      </w:r>
    </w:p>
    <w:p w:rsidR="00BA6C64" w:rsidRDefault="00BF2A57">
      <w:pPr>
        <w:spacing w:before="6" w:after="0" w:line="206" w:lineRule="exact"/>
        <w:ind w:right="-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i/>
          <w:u w:val="single"/>
        </w:rPr>
        <w:t>ВНИМАНИЕ</w:t>
      </w:r>
      <w:r>
        <w:t xml:space="preserve">: следуйте инструкциям ниже при заточке лезвий; заточка проводится при первых признаках ухудшения качества нарезки. </w:t>
      </w:r>
    </w:p>
    <w:p w:rsidR="00BA6C64" w:rsidRDefault="00BF2A57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 извлеките штепсель из розетки (1)</w:t>
      </w:r>
    </w:p>
    <w:p w:rsidR="00BA6C64" w:rsidRDefault="00BF2A57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2 поверните крышку (4) по часовой стрелке и снимите ее;</w:t>
      </w:r>
    </w:p>
    <w:p w:rsidR="00BA6C64" w:rsidRDefault="00BF2A57">
      <w:pPr>
        <w:spacing w:before="4" w:after="0" w:line="206" w:lineRule="exact"/>
        <w:ind w:left="169" w:right="-51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3. извлеките держатель стальных лезвий (3), соблюдая максимальную осторожность, держа его за верхнюю часть. </w:t>
      </w:r>
    </w:p>
    <w:p w:rsidR="00BA6C64" w:rsidRDefault="00BF2A57">
      <w:pPr>
        <w:spacing w:before="1" w:after="0" w:line="206" w:lineRule="exact"/>
        <w:ind w:left="169" w:right="-50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4. возьмите шлифовальный брусок и равномерно проводите им по режущей кромке от внутренней стороны </w:t>
      </w:r>
      <w:proofErr w:type="gramStart"/>
      <w:r>
        <w:rPr>
          <w:rFonts w:ascii="Times New Roman" w:hAnsi="Times New Roman"/>
          <w:sz w:val="18"/>
        </w:rPr>
        <w:t>к</w:t>
      </w:r>
      <w:proofErr w:type="gramEnd"/>
      <w:r>
        <w:rPr>
          <w:rFonts w:ascii="Times New Roman" w:hAnsi="Times New Roman"/>
          <w:sz w:val="18"/>
        </w:rPr>
        <w:t xml:space="preserve"> наружной до тех пор, пока лезвие не заточится. </w:t>
      </w:r>
    </w:p>
    <w:p w:rsidR="00BA6C64" w:rsidRDefault="00BF2A57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BA6C64" w:rsidRDefault="00BF2A57">
      <w:pPr>
        <w:spacing w:after="0" w:line="240" w:lineRule="auto"/>
        <w:ind w:right="25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4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7" w:after="0" w:line="280" w:lineRule="exact"/>
        <w:rPr>
          <w:sz w:val="28"/>
          <w:szCs w:val="28"/>
        </w:rPr>
      </w:pPr>
    </w:p>
    <w:p w:rsidR="00BA6C64" w:rsidRDefault="0010434A">
      <w:pPr>
        <w:spacing w:after="0" w:line="187" w:lineRule="auto"/>
        <w:ind w:right="314" w:firstLine="178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50" style="position:absolute;left:0;text-align:left;margin-left:707.65pt;margin-top:-45.7pt;width:98.4pt;height:146.3pt;z-index:-251663872;mso-position-horizontal-relative:page" coordorigin="14153,-914" coordsize="1968,2926">
            <v:shape id="_x0000_s1172" type="#_x0000_t75" style="position:absolute;left:14192;top:-914;width:1930;height:2926">
              <v:imagedata r:id="rId10" o:title=""/>
            </v:shape>
            <v:group id="_x0000_s1168" style="position:absolute;left:15206;top:-614;width:584;height:120" coordorigin="15206,-614" coordsize="584,120">
              <v:shape id="_x0000_s1171" style="position:absolute;left:15206;top:-614;width:584;height:120" coordorigin="15206,-614" coordsize="584,120" path="m15326,-561r,-53l15206,-554r93,47l15299,-554r2,-4l15306,-561r20,e" fillcolor="black" stroked="f">
                <v:path arrowok="t"/>
              </v:shape>
              <v:shape id="_x0000_s1170" style="position:absolute;left:15206;top:-614;width:584;height:120" coordorigin="15206,-614" coordsize="584,120" path="m15791,-554r-3,-4l15783,-561r-477,l15301,-558r-2,4l15301,-549r5,3l15783,-546r5,-3l15791,-554e" fillcolor="black" stroked="f">
                <v:path arrowok="t"/>
              </v:shape>
              <v:shape id="_x0000_s1169" style="position:absolute;left:15206;top:-614;width:584;height:120" coordorigin="15206,-614" coordsize="584,120" path="m15326,-494r,-52l15306,-546r-5,-3l15299,-554r,47l15326,-494e" fillcolor="black" stroked="f">
                <v:path arrowok="t"/>
              </v:shape>
            </v:group>
            <v:group id="_x0000_s1164" style="position:absolute;left:15123;top:54;width:584;height:120" coordorigin="15123,54" coordsize="584,120">
              <v:shape id="_x0000_s1167" style="position:absolute;left:15123;top:54;width:584;height:120" coordorigin="15123,54" coordsize="584,120" path="m15243,106r,-52l15123,114r93,46l15216,114r2,-5l15223,106r20,e" fillcolor="black" stroked="f">
                <v:path arrowok="t"/>
              </v:shape>
              <v:shape id="_x0000_s1166" style="position:absolute;left:15123;top:54;width:584;height:120" coordorigin="15123,54" coordsize="584,120" path="m15708,114r-1,-5l15701,106r-478,l15218,109r-2,5l15218,120r5,1l15701,121r6,-1l15708,114e" fillcolor="black" stroked="f">
                <v:path arrowok="t"/>
              </v:shape>
              <v:shape id="_x0000_s1165" style="position:absolute;left:15123;top:54;width:584;height:120" coordorigin="15123,54" coordsize="584,120" path="m15243,174r,-53l15223,121r-5,-1l15216,114r,46l15243,174e" fillcolor="black" stroked="f">
                <v:path arrowok="t"/>
              </v:shape>
            </v:group>
            <v:group id="_x0000_s1159" style="position:absolute;left:15423;top:1104;width:300;height:233" coordorigin="15423,1104" coordsize="300,233">
              <v:shape id="_x0000_s1163" style="position:absolute;left:15423;top:1104;width:300;height:233" coordorigin="15423,1104" coordsize="300,233" path="m15514,1257r-32,-42l15423,1336r72,-13l15495,1274r3,-5l15514,1257e" fillcolor="black" stroked="f">
                <v:path arrowok="t"/>
              </v:shape>
              <v:shape id="_x0000_s1162" style="position:absolute;left:15423;top:1104;width:300;height:233" coordorigin="15423,1104" coordsize="300,233" path="m15523,1269r-9,-12l15498,1269r-3,5l15497,1280r4,2l15507,1281r16,-12e" fillcolor="black" stroked="f">
                <v:path arrowok="t"/>
              </v:shape>
              <v:shape id="_x0000_s1161" style="position:absolute;left:15423;top:1104;width:300;height:233" coordorigin="15423,1104" coordsize="300,233" path="m15555,1311r-32,-42l15507,1281r-6,1l15497,1280r-2,-6l15495,1323r60,-12e" fillcolor="black" stroked="f">
                <v:path arrowok="t"/>
              </v:shape>
              <v:shape id="_x0000_s1160" style="position:absolute;left:15423;top:1104;width:300;height:233" coordorigin="15423,1104" coordsize="300,233" path="m15723,1112r-1,-5l15717,1104r-6,2l15514,1257r9,12l15721,1117r2,-5e" fillcolor="black" stroked="f">
                <v:path arrowok="t"/>
              </v:shape>
            </v:group>
            <v:group id="_x0000_s1155" style="position:absolute;left:15206;top:556;width:584;height:120" coordorigin="15206,556" coordsize="584,120">
              <v:shape id="_x0000_s1158" style="position:absolute;left:15206;top:556;width:584;height:120" coordorigin="15206,556" coordsize="584,120" path="m15326,609r,-53l15206,616r93,47l15299,616r2,-4l15306,609r20,e" fillcolor="black" stroked="f">
                <v:path arrowok="t"/>
              </v:shape>
              <v:shape id="_x0000_s1157" style="position:absolute;left:15206;top:556;width:584;height:120" coordorigin="15206,556" coordsize="584,120" path="m15791,616r-3,-4l15783,609r-477,l15301,612r-2,4l15301,621r5,3l15783,624r5,-3l15791,616e" fillcolor="black" stroked="f">
                <v:path arrowok="t"/>
              </v:shape>
              <v:shape id="_x0000_s1156" style="position:absolute;left:15206;top:556;width:584;height:120" coordorigin="15206,556" coordsize="584,120" path="m15326,676r,-52l15306,624r-5,-3l15299,616r,47l15326,676e" fillcolor="black" stroked="f">
                <v:path arrowok="t"/>
              </v:shape>
            </v:group>
            <v:group id="_x0000_s1151" style="position:absolute;left:14163;top:-154;width:120;height:678" coordorigin="14163,-154" coordsize="120,678">
              <v:shape id="_x0000_s1154" style="position:absolute;left:14163;top:-154;width:120;height:678" coordorigin="14163,-154" coordsize="120,678" path="m14283,-34r-60,-120l14163,-34r53,l14216,-53r3,-6l14223,-62r5,3l14231,-53r,19l14283,-34e" fillcolor="black" stroked="f">
                <v:path arrowok="t"/>
              </v:shape>
              <v:shape id="_x0000_s1153" style="position:absolute;left:14163;top:-154;width:120;height:678" coordorigin="14163,-154" coordsize="120,678" path="m14231,-34r,-19l14228,-59r-5,-3l14219,-59r-3,6l14216,-34r15,e" fillcolor="black" stroked="f">
                <v:path arrowok="t"/>
              </v:shape>
              <v:shape id="_x0000_s1152" style="position:absolute;left:14163;top:-154;width:120;height:678" coordorigin="14163,-154" coordsize="120,678" path="m14231,517r,-551l14216,-34r,551l14219,522r4,2l14228,522r3,-5e" fillcolor="black" stroked="f">
                <v:path arrowok="t"/>
              </v:shape>
            </v:group>
            <w10:wrap anchorx="page"/>
          </v:group>
        </w:pict>
      </w:r>
      <w:r w:rsidR="00BF2A57">
        <w:rPr>
          <w:rFonts w:ascii="Times New Roman" w:hAnsi="Times New Roman"/>
          <w:sz w:val="18"/>
        </w:rPr>
        <w:t>3 (a)</w:t>
      </w:r>
    </w:p>
    <w:p w:rsidR="00BA6C64" w:rsidRDefault="00BA6C64">
      <w:pPr>
        <w:spacing w:before="2" w:after="0" w:line="140" w:lineRule="exact"/>
        <w:rPr>
          <w:sz w:val="14"/>
          <w:szCs w:val="14"/>
        </w:rPr>
      </w:pPr>
    </w:p>
    <w:p w:rsidR="00BA6C64" w:rsidRDefault="00BF2A57">
      <w:pPr>
        <w:spacing w:after="0" w:line="240" w:lineRule="auto"/>
        <w:ind w:right="2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2</w:t>
      </w:r>
    </w:p>
    <w:p w:rsidR="00BA6C64" w:rsidRDefault="00BA6C64">
      <w:pPr>
        <w:spacing w:before="3" w:after="0" w:line="130" w:lineRule="exact"/>
        <w:rPr>
          <w:sz w:val="13"/>
          <w:szCs w:val="13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spacing w:after="0" w:line="203" w:lineRule="exact"/>
        <w:ind w:right="34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</w:rPr>
        <w:t>1</w:t>
      </w:r>
    </w:p>
    <w:p w:rsidR="00BA6C64" w:rsidRDefault="00BA6C64">
      <w:pPr>
        <w:spacing w:after="0" w:line="203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BA6C64">
          <w:footerReference w:type="default" r:id="rId11"/>
          <w:pgSz w:w="16840" w:h="11920" w:orient="landscape"/>
          <w:pgMar w:top="680" w:right="620" w:bottom="560" w:left="640" w:header="0" w:footer="379" w:gutter="0"/>
          <w:cols w:num="3" w:space="720" w:equalWidth="0">
            <w:col w:w="7016" w:space="1533"/>
            <w:col w:w="4702" w:space="86"/>
            <w:col w:w="2243"/>
          </w:cols>
        </w:sectPr>
      </w:pPr>
    </w:p>
    <w:p w:rsidR="00BA6C64" w:rsidRDefault="00BA6C64">
      <w:pPr>
        <w:spacing w:after="0" w:line="170" w:lineRule="exact"/>
        <w:rPr>
          <w:sz w:val="17"/>
          <w:szCs w:val="17"/>
        </w:rPr>
      </w:pPr>
    </w:p>
    <w:p w:rsidR="00BA6C64" w:rsidRDefault="00BA6C64">
      <w:pPr>
        <w:spacing w:after="0" w:line="170" w:lineRule="exact"/>
        <w:rPr>
          <w:sz w:val="17"/>
          <w:szCs w:val="17"/>
        </w:rPr>
        <w:sectPr w:rsidR="00BA6C64">
          <w:type w:val="continuous"/>
          <w:pgSz w:w="16840" w:h="11920" w:orient="landscape"/>
          <w:pgMar w:top="680" w:right="620" w:bottom="560" w:left="640" w:header="720" w:footer="720" w:gutter="0"/>
          <w:cols w:space="720"/>
        </w:sectPr>
      </w:pPr>
    </w:p>
    <w:p w:rsidR="00BA6C64" w:rsidRDefault="0010434A">
      <w:pPr>
        <w:spacing w:before="36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148" style="position:absolute;left:0;text-align:left;margin-left:420.95pt;margin-top:0;width:.1pt;height:.1pt;z-index:-251662848;mso-position-horizontal-relative:page;mso-position-vertical-relative:page" coordorigin="8419" coordsize="2,2">
            <v:shape id="_x0000_s1149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  <w:r w:rsidR="00BF2A57">
        <w:rPr>
          <w:b/>
          <w:i/>
        </w:rPr>
        <w:t>ОГЛАВЛЕНИЕ</w:t>
      </w:r>
      <w:r w:rsidR="00BF2A57">
        <w:t xml:space="preserve"> </w:t>
      </w:r>
    </w:p>
    <w:p w:rsidR="00BA6C64" w:rsidRDefault="00BA6C64">
      <w:pPr>
        <w:spacing w:before="2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>1- ИНФОРМАЦИЯ О ПРИБОРЕ стр. 4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1.1   -   ОБЩИЕ ПРЕДУПРЕЖДЕНИЯ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1.2 -  ЗАЩИТНЫЕ ПРИБОРЫ</w:t>
      </w:r>
    </w:p>
    <w:p w:rsidR="00BA6C64" w:rsidRDefault="00BF2A57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1..2.1-  Механические защитные приборы</w:t>
      </w:r>
    </w:p>
    <w:p w:rsidR="00BA6C64" w:rsidRDefault="00BF2A57">
      <w:pPr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1.2.2-  Электрические защитные приборы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1.3 - ОПИСАНИЕ ПРИБОРА</w:t>
      </w:r>
    </w:p>
    <w:p w:rsidR="00BA6C64" w:rsidRDefault="00BF2A57">
      <w:pPr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1.3.1-   общее описание</w:t>
      </w:r>
    </w:p>
    <w:p w:rsidR="00BA6C64" w:rsidRDefault="00BF2A57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1.3.2 - конструктивные характеристики</w:t>
      </w:r>
    </w:p>
    <w:p w:rsidR="00BA6C64" w:rsidRDefault="00BF2A57">
      <w:pPr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1.3.3 - комплектация прибора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 xml:space="preserve">2. ТЕХНИЧЕСКИЕ ДАННЫЕ </w:t>
      </w:r>
      <w:r>
        <w:tab/>
        <w:t>стр.6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2.1 - ГАБАРИТЫ, ВЕС, ХАРАКТЕРИСТИКИ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>3- ПРИЕМКА ПРИБОРА стр. 7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3.1 - ДОСТАВКА ПРИБОРА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3.2 - ПРОВЕРКА ТОВАРА ПО ПОЛУЧЕНИИ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3.3 - УТИЛИЗАЦИЯ УПАКОВКИ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>4 - УСТАНОВКА - стр.8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4.1 - РАСПОЛОЖЕНИЕ ПРИБОРА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4.2 - ПОДКЛЮЧЕНИЕ К СЕТИ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4.3   -   КОММУТАЦИОННЫЕ СХЕМЫ</w:t>
      </w:r>
    </w:p>
    <w:p w:rsidR="00BA6C64" w:rsidRDefault="00BF2A57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4.3.1 - </w:t>
      </w:r>
      <w:proofErr w:type="spellStart"/>
      <w:r>
        <w:rPr>
          <w:rFonts w:ascii="Times New Roman" w:hAnsi="Times New Roman"/>
          <w:sz w:val="18"/>
        </w:rPr>
        <w:t>Электросхема</w:t>
      </w:r>
      <w:proofErr w:type="spellEnd"/>
      <w:r>
        <w:rPr>
          <w:rFonts w:ascii="Times New Roman" w:hAnsi="Times New Roman"/>
          <w:sz w:val="18"/>
        </w:rPr>
        <w:t xml:space="preserve"> для однофазного двигателя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4.4- УПРАВЛЕНИЕ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>5- ЭКСПЛУАТАЦИЯ стр. 9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5.1 - УПРАВЛЕНИЕ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5.2 - ЗАГРУЗКА ПРОДУКТОВ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5.3 - ЗАТОЧКА ЛЕЗВИЙ.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780"/>
        </w:tabs>
        <w:spacing w:after="0" w:line="240" w:lineRule="auto"/>
        <w:ind w:left="11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 xml:space="preserve">6 - ПЛАНОВАЯ ОЧИСТКА </w:t>
      </w:r>
      <w:r>
        <w:tab/>
        <w:t>стр. 11</w:t>
      </w:r>
    </w:p>
    <w:p w:rsidR="00BA6C64" w:rsidRDefault="00BF2A57">
      <w:pPr>
        <w:tabs>
          <w:tab w:val="left" w:pos="720"/>
        </w:tabs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t>6.1 - ОБЩИЕ ЗАМЕЧАНИЯ</w:t>
      </w:r>
    </w:p>
    <w:p w:rsidR="00BA6C64" w:rsidRDefault="00BF2A57">
      <w:pPr>
        <w:tabs>
          <w:tab w:val="left" w:pos="720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t>6.2 - ОЧИСТКА</w:t>
      </w:r>
    </w:p>
    <w:p w:rsidR="00BA6C64" w:rsidRDefault="00BF2A57">
      <w:pPr>
        <w:spacing w:after="0" w:line="206" w:lineRule="exact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6.2.1 - очистка крышки, лезвий и бункера</w:t>
      </w:r>
    </w:p>
    <w:p w:rsidR="00BA6C64" w:rsidRDefault="00BF2A57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6.2.2-   общая очистка</w:t>
      </w:r>
    </w:p>
    <w:p w:rsidR="00BA6C64" w:rsidRDefault="00A559E7" w:rsidP="00A559E7">
      <w:pPr>
        <w:spacing w:before="3" w:after="0" w:line="110" w:lineRule="exact"/>
        <w:ind w:left="3600" w:firstLine="720"/>
        <w:rPr>
          <w:sz w:val="11"/>
          <w:szCs w:val="11"/>
        </w:rPr>
      </w:pPr>
      <w:r>
        <w:rPr>
          <w:rFonts w:ascii="Times New Roman" w:hAnsi="Times New Roman"/>
          <w:i/>
          <w:sz w:val="18"/>
        </w:rPr>
        <w:t>Рис. 8 - Снятие держателя лезвий</w:t>
      </w:r>
      <w:r>
        <w:t xml:space="preserve"> </w:t>
      </w:r>
      <w:r w:rsidR="00BF2A57">
        <w:br w:type="column"/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20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. </w:t>
      </w:r>
    </w:p>
    <w:p w:rsidR="00BA6C64" w:rsidRDefault="00BA6C64">
      <w:pPr>
        <w:spacing w:before="6" w:after="0" w:line="190" w:lineRule="exact"/>
        <w:rPr>
          <w:sz w:val="19"/>
          <w:szCs w:val="19"/>
        </w:rPr>
      </w:pP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ГЛАВА 6 - ПЛАНОВАЯ ОЧИСТКА </w:t>
      </w:r>
      <w:r>
        <w:tab/>
      </w:r>
      <w:r>
        <w:rPr>
          <w:rFonts w:ascii="Times New Roman" w:hAnsi="Times New Roman"/>
          <w:b/>
          <w:i/>
        </w:rPr>
        <w:t>стр. 11</w:t>
      </w:r>
    </w:p>
    <w:p w:rsidR="00BA6C64" w:rsidRDefault="00BA6C64">
      <w:pPr>
        <w:spacing w:before="11" w:after="0" w:line="220" w:lineRule="exact"/>
      </w:pP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6.1 - ОБЩИЕ ЗАМЕЧАНИЯ</w:t>
      </w:r>
    </w:p>
    <w:p w:rsidR="00BA6C64" w:rsidRDefault="00BF2A57">
      <w:pPr>
        <w:spacing w:after="0" w:line="217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>Необходимо проводить очистку оборудования хотя бы раз в день, или чаще, при необходимости.</w:t>
      </w:r>
    </w:p>
    <w:p w:rsidR="00BA6C64" w:rsidRDefault="00BF2A57">
      <w:pPr>
        <w:spacing w:after="0" w:line="240" w:lineRule="auto"/>
        <w:ind w:left="169" w:right="58" w:hanging="1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>Тщательно очищайте все запчасти куттера, контактирующие с продуктом.</w:t>
      </w:r>
    </w:p>
    <w:p w:rsidR="00BA6C64" w:rsidRDefault="00BF2A57">
      <w:pPr>
        <w:spacing w:after="0" w:line="239" w:lineRule="auto"/>
        <w:ind w:left="169" w:right="56" w:hanging="1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Запрещается чистить куттер струей воды и очистителями под давлением, инструментами, щетками и всем, что может повредить поверхность прибора. </w:t>
      </w:r>
    </w:p>
    <w:p w:rsidR="00BA6C64" w:rsidRPr="00A559E7" w:rsidRDefault="00BF2A57" w:rsidP="00A559E7">
      <w:pPr>
        <w:spacing w:after="0" w:line="239" w:lineRule="auto"/>
        <w:ind w:left="169" w:right="56" w:hanging="169"/>
        <w:jc w:val="both"/>
      </w:pPr>
      <w:r w:rsidRPr="00A559E7">
        <w:t>Перед проведением очистки</w:t>
      </w:r>
    </w:p>
    <w:p w:rsidR="00BA6C64" w:rsidRPr="00A559E7" w:rsidRDefault="00BF2A57" w:rsidP="00A559E7">
      <w:pPr>
        <w:spacing w:after="0" w:line="239" w:lineRule="auto"/>
        <w:ind w:left="169" w:right="56" w:hanging="169"/>
        <w:jc w:val="both"/>
      </w:pPr>
      <w:r w:rsidRPr="00A559E7">
        <w:t>а) отключите прибор от сети, чтобы изолировать его от системы энергоснабжения.</w:t>
      </w:r>
    </w:p>
    <w:p w:rsidR="00BA6C64" w:rsidRDefault="00BA6C64">
      <w:pPr>
        <w:spacing w:before="8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6.2 - ОЧИСТКА</w:t>
      </w:r>
    </w:p>
    <w:p w:rsidR="00BA6C64" w:rsidRDefault="00BF2A57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t>6.2.1 - очистка крышки, держателя лезвий и емкости (см. рис. 8/9).</w:t>
      </w: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u w:val="single" w:color="000000"/>
        </w:rPr>
        <w:t>ВНИМАНИЕ: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>Поверните крышку (4) по часовой стрелке и снимите ее;</w:t>
      </w:r>
    </w:p>
    <w:p w:rsidR="00BA6C64" w:rsidRDefault="00BF2A57">
      <w:pPr>
        <w:spacing w:before="1" w:after="0" w:line="208" w:lineRule="exact"/>
        <w:ind w:right="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После этого можно будет легко удалить держатель лезвий (3) и емкость (2), поворачивая их по часовой стрелке и подтягивая вверх (а). </w:t>
      </w: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ВНИМАНИЕ! не мойте куттер из нержавеющей стали в посудомоечной машине. </w:t>
      </w:r>
    </w:p>
    <w:p w:rsidR="00BA6C64" w:rsidRDefault="00BF2A57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Сняв вышеуказанные детали, очистите их водой и нейтральным чистящим средством. </w:t>
      </w:r>
    </w:p>
    <w:p w:rsidR="00BA6C64" w:rsidRDefault="00BF2A57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ПРИМЕЧАНИЕ: проводите очистку, надев предварительно защитные перчатки. </w:t>
      </w:r>
    </w:p>
    <w:p w:rsidR="00BA6C64" w:rsidRDefault="00BA6C64">
      <w:pPr>
        <w:spacing w:before="3" w:after="0" w:line="200" w:lineRule="exact"/>
        <w:rPr>
          <w:sz w:val="20"/>
          <w:szCs w:val="20"/>
        </w:rPr>
      </w:pPr>
    </w:p>
    <w:p w:rsidR="00BA6C64" w:rsidRDefault="00A559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</w:rPr>
        <w:t>6.2.2-  О</w:t>
      </w:r>
      <w:r w:rsidR="00BF2A57">
        <w:rPr>
          <w:b/>
        </w:rPr>
        <w:t>бщая очистка</w:t>
      </w:r>
      <w:r w:rsidR="00BF2A57">
        <w:t xml:space="preserve"> (см. рис. 9).</w:t>
      </w:r>
    </w:p>
    <w:p w:rsidR="00BA6C64" w:rsidRDefault="0010434A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147" type="#_x0000_t75" style="position:absolute;margin-left:642.15pt;margin-top:8pt;width:163.75pt;height:120.3pt;z-index:-251664896;mso-position-horizontal-relative:page">
            <v:imagedata r:id="rId12" o:title=""/>
            <w10:wrap anchorx="page"/>
          </v:shape>
        </w:pict>
      </w:r>
      <w:r w:rsidR="00BF2A57">
        <w:rPr>
          <w:b/>
        </w:rPr>
        <w:t xml:space="preserve">ПРИМЕЧАНИЕ: извлеките штепсель из розетки </w:t>
      </w:r>
    </w:p>
    <w:p w:rsidR="00BA6C64" w:rsidRDefault="00BF2A57" w:rsidP="00A559E7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Очищайте прибор на рабочем месте с помощью воды и влажной ткани, смачиваемой в воде. </w:t>
      </w:r>
    </w:p>
    <w:p w:rsidR="00BA6C64" w:rsidRDefault="00BF2A57" w:rsidP="00A559E7">
      <w:pPr>
        <w:spacing w:before="5" w:after="0" w:line="206" w:lineRule="exact"/>
        <w:ind w:right="9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ВНИМАНИЕ! не очищайте прибор струями воды и не мойте его в посудомоечной машине. </w:t>
      </w:r>
    </w:p>
    <w:p w:rsidR="00BA6C64" w:rsidRDefault="00BF2A57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Завершив очистку, тщательно высушите все детали. </w:t>
      </w:r>
    </w:p>
    <w:p w:rsidR="00BA6C64" w:rsidRDefault="00BA6C64">
      <w:pPr>
        <w:spacing w:before="6" w:after="0" w:line="160" w:lineRule="exact"/>
        <w:rPr>
          <w:sz w:val="16"/>
          <w:szCs w:val="16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727" w:right="33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Рис. 9 - Куттер, разобранный перед очисткой. </w:t>
      </w:r>
    </w:p>
    <w:p w:rsidR="00BA6C64" w:rsidRDefault="00B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BA6C64">
          <w:type w:val="continuous"/>
          <w:pgSz w:w="16840" w:h="11920" w:orient="landscape"/>
          <w:pgMar w:top="680" w:right="620" w:bottom="560" w:left="640" w:header="720" w:footer="720" w:gutter="0"/>
          <w:cols w:num="2" w:space="720" w:equalWidth="0">
            <w:col w:w="6352" w:space="2183"/>
            <w:col w:w="7045"/>
          </w:cols>
        </w:sectPr>
      </w:pPr>
    </w:p>
    <w:p w:rsidR="00BA6C64" w:rsidRDefault="00BF2A57">
      <w:pPr>
        <w:spacing w:before="95" w:after="0" w:line="240" w:lineRule="auto"/>
        <w:ind w:left="3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>крышки совпадают с соответствующими защелками на бункере.</w:t>
      </w:r>
    </w:p>
    <w:p w:rsidR="00BA6C64" w:rsidRDefault="00BF2A57">
      <w:pPr>
        <w:spacing w:before="21" w:after="0" w:line="240" w:lineRule="auto"/>
        <w:ind w:left="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3. Нажмите кнопки ВКЛ и ВЫКЛ. </w:t>
      </w:r>
    </w:p>
    <w:p w:rsidR="00BA6C64" w:rsidRDefault="00BF2A57">
      <w:pPr>
        <w:spacing w:before="23" w:after="0" w:line="242" w:lineRule="auto"/>
        <w:ind w:left="347" w:right="-51" w:hanging="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4. Включите куттер нажатием кнопки ВКЛ и убедитесь, что он останавливается при повороте крышки по часовой стрелке. </w:t>
      </w:r>
    </w:p>
    <w:p w:rsidR="00BA6C64" w:rsidRDefault="00BA6C64">
      <w:pPr>
        <w:spacing w:before="10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>ГЛАВА 5 - ЭКСПЛУАТАЦИЯ ПРИБОРА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5.1 - УПРАВЛЕНИЕ</w:t>
      </w:r>
    </w:p>
    <w:p w:rsidR="00BA6C64" w:rsidRDefault="00BF2A57">
      <w:pPr>
        <w:spacing w:after="0" w:line="199" w:lineRule="exact"/>
        <w:ind w:left="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Средства управления расположены на приборе, как показано на ил</w:t>
      </w:r>
      <w:r w:rsidR="00A559E7">
        <w:rPr>
          <w:rFonts w:ascii="Times New Roman" w:hAnsi="Times New Roman"/>
          <w:sz w:val="18"/>
        </w:rPr>
        <w:t>л</w:t>
      </w:r>
      <w:r>
        <w:rPr>
          <w:rFonts w:ascii="Times New Roman" w:hAnsi="Times New Roman"/>
          <w:sz w:val="18"/>
        </w:rPr>
        <w:t xml:space="preserve">юстрации ниже. </w:t>
      </w:r>
    </w:p>
    <w:p w:rsidR="00BA6C64" w:rsidRDefault="00BF2A57">
      <w:pPr>
        <w:tabs>
          <w:tab w:val="left" w:pos="56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b/>
          <w:sz w:val="18"/>
        </w:rPr>
        <w:lastRenderedPageBreak/>
        <w:t xml:space="preserve">ГЛАВА </w:t>
      </w:r>
      <w:r>
        <w:t>7 - ОБСЛУЖИВАНИЕ  стр.11</w:t>
      </w:r>
    </w:p>
    <w:p w:rsidR="00BA6C64" w:rsidRDefault="00BF2A57">
      <w:pPr>
        <w:tabs>
          <w:tab w:val="left" w:pos="620"/>
        </w:tabs>
        <w:spacing w:after="0" w:line="240" w:lineRule="auto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>7.1 - ОБЩИЕ ЗАМЕЧАНИЯ</w:t>
      </w:r>
    </w:p>
    <w:p w:rsidR="00BA6C64" w:rsidRDefault="00BF2A57">
      <w:pPr>
        <w:tabs>
          <w:tab w:val="left" w:pos="620"/>
        </w:tabs>
        <w:spacing w:after="0" w:line="206" w:lineRule="exact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>7.2 - НОЖКИ</w:t>
      </w:r>
    </w:p>
    <w:p w:rsidR="00BA6C64" w:rsidRDefault="00BF2A57">
      <w:pPr>
        <w:tabs>
          <w:tab w:val="left" w:pos="620"/>
        </w:tabs>
        <w:spacing w:after="0" w:line="240" w:lineRule="auto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>7.3 - СИЛОВОЙ КАБЕЛЬ</w:t>
      </w:r>
    </w:p>
    <w:p w:rsidR="00BA6C64" w:rsidRDefault="00BF2A57">
      <w:pPr>
        <w:tabs>
          <w:tab w:val="left" w:pos="620"/>
        </w:tabs>
        <w:spacing w:after="0" w:line="206" w:lineRule="exact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>7.4 - ЛЕЗВИЯ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5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ГЛАВА </w:t>
      </w:r>
      <w:r>
        <w:t>8 - ДЕМОНТАЖ  стр.12</w:t>
      </w:r>
    </w:p>
    <w:p w:rsidR="00BA6C64" w:rsidRDefault="00BF2A57">
      <w:pPr>
        <w:tabs>
          <w:tab w:val="left" w:pos="620"/>
        </w:tabs>
        <w:spacing w:after="0" w:line="240" w:lineRule="auto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>8.1 - ВЫВОД ИЗ ЭКСПЛУАТАЦИИ</w:t>
      </w:r>
    </w:p>
    <w:p w:rsidR="00BA6C64" w:rsidRDefault="00BF2A57">
      <w:pPr>
        <w:tabs>
          <w:tab w:val="left" w:pos="620"/>
        </w:tabs>
        <w:spacing w:after="0" w:line="206" w:lineRule="exact"/>
        <w:ind w:left="169" w:right="-20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8.3 - WEEE - Утилизация электронного и электрического оборудования        </w:t>
      </w:r>
    </w:p>
    <w:p w:rsidR="00BA6C64" w:rsidRDefault="00BA6C64">
      <w:pPr>
        <w:spacing w:after="0"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BA6C64" w:rsidSect="00A559E7">
          <w:footerReference w:type="default" r:id="rId13"/>
          <w:pgSz w:w="16840" w:h="11920" w:orient="landscape"/>
          <w:pgMar w:top="660" w:right="822" w:bottom="0" w:left="640" w:header="0" w:footer="0" w:gutter="0"/>
          <w:cols w:num="2" w:space="720" w:equalWidth="0">
            <w:col w:w="7003" w:space="1532"/>
            <w:col w:w="6843"/>
          </w:cols>
        </w:sectPr>
      </w:pPr>
    </w:p>
    <w:p w:rsidR="00BA6C64" w:rsidRDefault="0010434A">
      <w:pPr>
        <w:spacing w:before="5" w:after="0" w:line="240" w:lineRule="exact"/>
        <w:rPr>
          <w:sz w:val="24"/>
          <w:szCs w:val="24"/>
        </w:rPr>
      </w:pPr>
      <w:r>
        <w:lastRenderedPageBreak/>
        <w:pict>
          <v:group id="_x0000_s1145" style="position:absolute;margin-left:420.95pt;margin-top:0;width:.1pt;height:.1pt;z-index:-251659776;mso-position-horizontal-relative:page;mso-position-vertical-relative:page" coordorigin="8419" coordsize="2,2">
            <v:shape id="_x0000_s1146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</w:p>
    <w:p w:rsidR="00BA6C64" w:rsidRDefault="0010434A">
      <w:pPr>
        <w:spacing w:before="36" w:after="0" w:line="240" w:lineRule="auto"/>
        <w:ind w:left="328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29" style="position:absolute;left:0;text-align:left;margin-left:58.55pt;margin-top:-2.9pt;width:82.6pt;height:45.45pt;z-index:-251661824;mso-position-horizontal-relative:page" coordorigin="1171,-58" coordsize="1652,909">
            <v:shape id="_x0000_s1144" type="#_x0000_t75" style="position:absolute;left:1181;top:-48;width:1640;height:796">
              <v:imagedata r:id="rId14" o:title=""/>
            </v:shape>
            <v:group id="_x0000_s1142" style="position:absolute;left:1181;top:-48;width:1632;height:796" coordorigin="1181,-48" coordsize="1632,796">
              <v:shape id="_x0000_s1143" style="position:absolute;left:1181;top:-48;width:1632;height:796" coordorigin="1181,-48" coordsize="1632,796" path="m2813,748r,-796l1181,-48r,796l1185,748r,-791l2808,-43r,791l2813,748e" fillcolor="black" stroked="f">
                <v:path arrowok="t"/>
              </v:shape>
            </v:group>
            <v:group id="_x0000_s1140" style="position:absolute;left:1185;top:745;width:1622;height:2" coordorigin="1185,745" coordsize="1622,2">
              <v:shape id="_x0000_s1141" style="position:absolute;left:1185;top:745;width:1622;height:2" coordorigin="1185,745" coordsize="1622,0" path="m2808,745r-1623,e" filled="f" strokeweight=".34pt">
                <v:path arrowok="t"/>
              </v:shape>
            </v:group>
            <v:group id="_x0000_s1135" style="position:absolute;left:2148;top:454;width:202;height:388" coordorigin="2148,454" coordsize="202,388">
              <v:shape id="_x0000_s1139" style="position:absolute;left:2148;top:454;width:202;height:388" coordorigin="2148,454" coordsize="202,388" path="m2293,604l2148,454r38,205l2228,637r,-23l2229,612r3,l2241,630r52,-26e" fillcolor="black" stroked="f">
                <v:path arrowok="t"/>
              </v:shape>
              <v:shape id="_x0000_s1138" style="position:absolute;left:2148;top:454;width:202;height:388" coordorigin="2148,454" coordsize="202,388" path="m2241,630r-9,-18l2229,612r-1,2l2237,632r4,-2e" fillcolor="black" stroked="f">
                <v:path arrowok="t"/>
              </v:shape>
              <v:shape id="_x0000_s1137" style="position:absolute;left:2148;top:454;width:202;height:388" coordorigin="2148,454" coordsize="202,388" path="m2237,632r-9,-18l2228,637r9,-5e" fillcolor="black" stroked="f">
                <v:path arrowok="t"/>
              </v:shape>
              <v:shape id="_x0000_s1136" style="position:absolute;left:2148;top:454;width:202;height:388" coordorigin="2148,454" coordsize="202,388" path="m2349,838l2241,630r-4,2l2345,840r3,1l2349,838e" fillcolor="black" stroked="f">
                <v:path arrowok="t"/>
              </v:shape>
            </v:group>
            <v:group id="_x0000_s1130" style="position:absolute;left:1697;top:422;width:211;height:416" coordorigin="1697,422" coordsize="211,416">
              <v:shape id="_x0000_s1134" style="position:absolute;left:1697;top:422;width:211;height:416" coordorigin="1697,422" coordsize="211,416" path="m1841,575l1697,422r37,207l1776,608r,-24l1777,581r4,1l1790,600r51,-25e" fillcolor="black" stroked="f">
                <v:path arrowok="t"/>
              </v:shape>
              <v:shape id="_x0000_s1133" style="position:absolute;left:1697;top:422;width:211;height:416" coordorigin="1697,422" coordsize="211,416" path="m1790,600r-9,-18l1777,581r-1,3l1785,603r5,-3e" fillcolor="black" stroked="f">
                <v:path arrowok="t"/>
              </v:shape>
              <v:shape id="_x0000_s1132" style="position:absolute;left:1697;top:422;width:211;height:416" coordorigin="1697,422" coordsize="211,416" path="m1785,603r-9,-19l1776,608r9,-5e" fillcolor="black" stroked="f">
                <v:path arrowok="t"/>
              </v:shape>
              <v:shape id="_x0000_s1131" style="position:absolute;left:1697;top:422;width:211;height:416" coordorigin="1697,422" coordsize="211,416" path="m1908,835l1790,600r-5,3l1903,838r4,1l1908,835e" fillcolor="black" stroked="f">
                <v:path arrowok="t"/>
              </v:shape>
            </v:group>
            <w10:wrap anchorx="page"/>
          </v:group>
        </w:pict>
      </w:r>
      <w:r w:rsidR="00BF2A57">
        <w:rPr>
          <w:rFonts w:ascii="Times New Roman" w:hAnsi="Times New Roman"/>
          <w:sz w:val="18"/>
        </w:rPr>
        <w:t xml:space="preserve">1. </w:t>
      </w:r>
      <w:r w:rsidR="00BF2A57">
        <w:rPr>
          <w:rFonts w:ascii="Times New Roman" w:hAnsi="Times New Roman"/>
          <w:i/>
          <w:sz w:val="18"/>
        </w:rPr>
        <w:t>Кнопка ВЫКЛ.</w:t>
      </w:r>
    </w:p>
    <w:p w:rsidR="00BA6C64" w:rsidRDefault="00BF2A57">
      <w:pPr>
        <w:spacing w:before="21" w:after="0" w:line="203" w:lineRule="exact"/>
        <w:ind w:left="328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</w:rPr>
        <w:t xml:space="preserve">2. </w:t>
      </w:r>
      <w:r>
        <w:rPr>
          <w:rFonts w:ascii="Times New Roman" w:hAnsi="Times New Roman"/>
          <w:i/>
          <w:position w:val="-1"/>
          <w:sz w:val="18"/>
        </w:rPr>
        <w:t>Кнопка ВКЛ.</w:t>
      </w:r>
    </w:p>
    <w:p w:rsidR="00BA6C64" w:rsidRDefault="00BA6C64">
      <w:pPr>
        <w:spacing w:before="9" w:after="0" w:line="150" w:lineRule="exact"/>
        <w:rPr>
          <w:sz w:val="15"/>
          <w:szCs w:val="15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tabs>
          <w:tab w:val="left" w:pos="1700"/>
          <w:tab w:val="left" w:pos="3300"/>
        </w:tabs>
        <w:spacing w:before="32" w:after="0" w:line="213" w:lineRule="exact"/>
        <w:ind w:left="1276" w:right="-20"/>
        <w:rPr>
          <w:rFonts w:ascii="Times New Roman" w:eastAsia="Times New Roman" w:hAnsi="Times New Roman" w:cs="Times New Roman"/>
          <w:sz w:val="18"/>
          <w:szCs w:val="18"/>
        </w:rPr>
      </w:pPr>
      <w:r>
        <w:t>1</w:t>
      </w:r>
      <w:r>
        <w:tab/>
        <w:t>2</w:t>
      </w:r>
      <w:r>
        <w:tab/>
        <w:t xml:space="preserve"> Рис. 6 - Средства управления</w:t>
      </w:r>
    </w:p>
    <w:p w:rsidR="00BA6C64" w:rsidRDefault="00BA6C64">
      <w:pPr>
        <w:spacing w:before="1" w:after="0" w:line="140" w:lineRule="exact"/>
        <w:rPr>
          <w:sz w:val="14"/>
          <w:szCs w:val="14"/>
        </w:rPr>
      </w:pPr>
    </w:p>
    <w:p w:rsidR="00BA6C64" w:rsidRDefault="00BF2A57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5.2 - ЗАГРУЗКА ПРОДУКТОВ</w:t>
      </w:r>
    </w:p>
    <w:p w:rsidR="00BA6C64" w:rsidRDefault="00BF2A57">
      <w:pPr>
        <w:spacing w:after="0" w:line="203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ВНИМАНИЕ! </w:t>
      </w:r>
      <w:r>
        <w:t xml:space="preserve">Допускается загружать только кусочки продуктов, не превышающие 5 см и не содержащие 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косточек или твердых частиц. </w:t>
      </w:r>
    </w:p>
    <w:p w:rsidR="00BA6C64" w:rsidRDefault="00BF2A57" w:rsidP="00A559E7">
      <w:pPr>
        <w:spacing w:before="1" w:after="0" w:line="208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u w:val="single" w:color="000000"/>
        </w:rPr>
        <w:t>Загрузка продуктов может осуществляться  только при выключенном двигателе!</w:t>
      </w:r>
      <w:r>
        <w:rPr>
          <w:rFonts w:ascii="Times New Roman" w:hAnsi="Times New Roman"/>
          <w:sz w:val="18"/>
        </w:rPr>
        <w:t xml:space="preserve"> Выполните следующие действия:</w:t>
      </w:r>
    </w:p>
    <w:p w:rsidR="00BA6C64" w:rsidRDefault="00BF2A57" w:rsidP="00A559E7">
      <w:pPr>
        <w:spacing w:after="0" w:line="204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1.   Поверните крышку по часовой стрелке (см. 1 - рис. 1) и снимите ее с прибора. </w:t>
      </w:r>
    </w:p>
    <w:p w:rsidR="00BA6C64" w:rsidRDefault="00BF2A57" w:rsidP="00A559E7">
      <w:pPr>
        <w:spacing w:after="0" w:line="206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2.   Поместите в прибор держатель, предназначенный для выполняемой работы. </w:t>
      </w:r>
    </w:p>
    <w:p w:rsidR="00A559E7" w:rsidRDefault="00BF2A57" w:rsidP="00A559E7">
      <w:pPr>
        <w:tabs>
          <w:tab w:val="left" w:pos="380"/>
        </w:tabs>
        <w:spacing w:after="0" w:line="240" w:lineRule="auto"/>
        <w:ind w:left="388" w:right="-4" w:hanging="272"/>
        <w:jc w:val="both"/>
        <w:rPr>
          <w:rFonts w:ascii="Times New Roman" w:hAnsi="Times New Roman"/>
          <w:sz w:val="18"/>
        </w:rPr>
      </w:pPr>
      <w:r>
        <w:rPr>
          <w:rFonts w:ascii="Symbol" w:eastAsia="Symbol" w:hAnsi="Symbol" w:cs="Symbol"/>
          <w:sz w:val="4"/>
          <w:szCs w:val="4"/>
        </w:rPr>
        <w:t></w:t>
      </w:r>
      <w:r>
        <w:rPr>
          <w:rFonts w:ascii="Symbol" w:eastAsia="Symbol" w:hAnsi="Symbol" w:cs="Symbol"/>
          <w:sz w:val="4"/>
          <w:szCs w:val="4"/>
        </w:rPr>
        <w:t></w:t>
      </w:r>
      <w:r>
        <w:rPr>
          <w:b/>
          <w:i/>
          <w:u w:val="single"/>
        </w:rPr>
        <w:t>ВНИМАНИЕ!</w:t>
      </w:r>
      <w:r>
        <w:rPr>
          <w:b/>
          <w:i/>
        </w:rPr>
        <w:t xml:space="preserve"> загрузите продукт в емкость (2 - рис. 1). Помните про лезвия, соблюдайте осторожность. </w:t>
      </w:r>
      <w:r>
        <w:t xml:space="preserve"> </w:t>
      </w:r>
      <w:r>
        <w:rPr>
          <w:rFonts w:ascii="Times New Roman" w:hAnsi="Times New Roman"/>
          <w:sz w:val="18"/>
        </w:rPr>
        <w:t xml:space="preserve"> </w:t>
      </w:r>
    </w:p>
    <w:p w:rsidR="00BA6C64" w:rsidRDefault="00BF2A57" w:rsidP="00A559E7">
      <w:pPr>
        <w:tabs>
          <w:tab w:val="left" w:pos="380"/>
        </w:tabs>
        <w:spacing w:after="0" w:line="240" w:lineRule="auto"/>
        <w:ind w:left="388" w:right="-4" w:hanging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Если продукт слишком велик, нарежьте его вручную перед загрузкой. </w:t>
      </w:r>
    </w:p>
    <w:p w:rsidR="00BA6C64" w:rsidRDefault="00BF2A57" w:rsidP="00A559E7">
      <w:pPr>
        <w:tabs>
          <w:tab w:val="left" w:pos="380"/>
        </w:tabs>
        <w:spacing w:before="21" w:after="0" w:line="240" w:lineRule="auto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4"/>
          <w:szCs w:val="4"/>
        </w:rPr>
        <w:t></w:t>
      </w:r>
      <w:r>
        <w:rPr>
          <w:rFonts w:ascii="Symbol" w:eastAsia="Symbol" w:hAnsi="Symbol" w:cs="Symbol"/>
          <w:sz w:val="4"/>
          <w:szCs w:val="4"/>
        </w:rPr>
        <w:t></w:t>
      </w:r>
      <w:r>
        <w:rPr>
          <w:rFonts w:ascii="Times New Roman" w:hAnsi="Times New Roman"/>
          <w:spacing w:val="-2"/>
          <w:sz w:val="4"/>
        </w:rPr>
        <w:t xml:space="preserve"> </w:t>
      </w:r>
      <w:r>
        <w:tab/>
      </w:r>
      <w:r>
        <w:rPr>
          <w:rFonts w:ascii="Symbol" w:eastAsia="Symbol" w:hAnsi="Symbol" w:cs="Symbol"/>
          <w:sz w:val="4"/>
          <w:szCs w:val="4"/>
        </w:rPr>
        <w:t></w:t>
      </w:r>
      <w:r>
        <w:rPr>
          <w:rFonts w:ascii="Times New Roman" w:hAnsi="Times New Roman"/>
          <w:sz w:val="4"/>
        </w:rPr>
        <w:t xml:space="preserve">          </w:t>
      </w:r>
      <w:r>
        <w:rPr>
          <w:rFonts w:ascii="Times New Roman" w:hAnsi="Times New Roman"/>
          <w:b/>
          <w:i/>
          <w:sz w:val="18"/>
          <w:u w:val="single" w:color="000000"/>
        </w:rPr>
        <w:t>ВНИМАНИЕ!!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t xml:space="preserve">Не заполняйте бункер больше, чем на 1/2. </w:t>
      </w:r>
    </w:p>
    <w:p w:rsidR="00BA6C64" w:rsidRDefault="00BF2A57" w:rsidP="00A559E7">
      <w:pPr>
        <w:spacing w:before="2" w:after="0" w:line="242" w:lineRule="auto"/>
        <w:ind w:left="388" w:right="-4" w:hanging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3.   Во избежание травм займите правильное положение (см. рис. 7).  Корпус должен быть перпендикулярен рабочей поверхности.  </w:t>
      </w:r>
      <w:r>
        <w:rPr>
          <w:rFonts w:ascii="Times New Roman" w:hAnsi="Times New Roman"/>
          <w:b/>
          <w:sz w:val="18"/>
        </w:rPr>
        <w:t>Ни в коем случае не опирайтесь на прибор и не принимайте положения, в котором возможен прямой конта</w:t>
      </w:r>
      <w:proofErr w:type="gramStart"/>
      <w:r>
        <w:rPr>
          <w:rFonts w:ascii="Times New Roman" w:hAnsi="Times New Roman"/>
          <w:b/>
          <w:sz w:val="18"/>
        </w:rPr>
        <w:t>кт с пр</w:t>
      </w:r>
      <w:proofErr w:type="gramEnd"/>
      <w:r>
        <w:rPr>
          <w:rFonts w:ascii="Times New Roman" w:hAnsi="Times New Roman"/>
          <w:b/>
          <w:sz w:val="18"/>
        </w:rPr>
        <w:t xml:space="preserve">ибором. </w:t>
      </w:r>
    </w:p>
    <w:p w:rsidR="00BA6C64" w:rsidRDefault="00BF2A57" w:rsidP="00A559E7">
      <w:pPr>
        <w:spacing w:after="0" w:line="202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4.   Установите крышку на место и закройте ее, повернув против часовой стрелки.</w:t>
      </w:r>
    </w:p>
    <w:p w:rsidR="00BA6C64" w:rsidRDefault="00A559E7" w:rsidP="00A559E7">
      <w:pPr>
        <w:spacing w:after="0" w:line="206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21" style="position:absolute;left:0;text-align:left;margin-left:569.65pt;margin-top:2.6pt;width:116.4pt;height:127pt;z-index:-251660800;mso-position-horizontal-relative:page" coordorigin="5370,84" coordsize="2328,2540">
            <v:shape id="_x0000_s1128" type="#_x0000_t75" style="position:absolute;left:6111;top:375;width:486;height:798">
              <v:imagedata r:id="rId15" o:title=""/>
            </v:shape>
            <v:shape id="_x0000_s1127" type="#_x0000_t75" style="position:absolute;left:5529;top:2604;width:226;height:20">
              <v:imagedata r:id="rId16" o:title=""/>
            </v:shape>
            <v:shape id="_x0000_s1126" type="#_x0000_t75" style="position:absolute;left:5437;top:1044;width:2246;height:1560">
              <v:imagedata r:id="rId17" o:title=""/>
            </v:shape>
            <v:shape id="_x0000_s1125" type="#_x0000_t75" style="position:absolute;left:6906;top:704;width:792;height:600">
              <v:imagedata r:id="rId18" o:title=""/>
            </v:shape>
            <v:shape id="_x0000_s1124" type="#_x0000_t75" style="position:absolute;left:5371;top:764;width:938;height:280">
              <v:imagedata r:id="rId19" o:title=""/>
            </v:shape>
            <v:shape id="_x0000_s1123" type="#_x0000_t75" style="position:absolute;left:5370;top:484;width:535;height:280">
              <v:imagedata r:id="rId20" o:title=""/>
            </v:shape>
            <v:shape id="_x0000_s1122" type="#_x0000_t75" style="position:absolute;left:5370;top:84;width:490;height:400">
              <v:imagedata r:id="rId21" o:title=""/>
            </v:shape>
            <w10:wrap anchorx="page"/>
          </v:group>
        </w:pict>
      </w:r>
      <w:r w:rsidR="00BF2A57">
        <w:rPr>
          <w:rFonts w:ascii="Times New Roman" w:hAnsi="Times New Roman"/>
          <w:sz w:val="18"/>
        </w:rPr>
        <w:t xml:space="preserve">5.   Запустите куттер нажатием кнопки ВКЛ (2 - Рис. 6). </w:t>
      </w:r>
    </w:p>
    <w:p w:rsidR="00BA6C64" w:rsidRDefault="00BF2A57" w:rsidP="00A559E7">
      <w:pPr>
        <w:spacing w:before="4" w:after="0" w:line="206" w:lineRule="exact"/>
        <w:ind w:left="388" w:right="-4" w:hanging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6.   Не запускайте куттер на продолжительный период времени на низкой скорости. </w:t>
      </w:r>
    </w:p>
    <w:p w:rsidR="00BA6C64" w:rsidRDefault="00BF2A57" w:rsidP="00A559E7">
      <w:pPr>
        <w:spacing w:after="0" w:line="204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7.   Не запускайте куттер вхолостую. </w:t>
      </w:r>
    </w:p>
    <w:p w:rsidR="00BA6C64" w:rsidRDefault="00BF2A57" w:rsidP="00A559E7">
      <w:pPr>
        <w:spacing w:before="4" w:after="0" w:line="206" w:lineRule="exact"/>
        <w:ind w:left="388" w:right="-4" w:hanging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8.   Не включайте куттер более чем на 10 минут подряд; каждые 10 минут отключайте его на 5 минут. </w:t>
      </w:r>
    </w:p>
    <w:p w:rsidR="00BA6C64" w:rsidRDefault="00BF2A57" w:rsidP="00A559E7">
      <w:pPr>
        <w:spacing w:before="1" w:after="0" w:line="206" w:lineRule="exact"/>
        <w:ind w:left="388" w:right="-4" w:hanging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9.   Дополнительные ингредиенты можно добавлять в процессе работы через отверстие в крышке (1 - Рис. 1). </w:t>
      </w:r>
    </w:p>
    <w:p w:rsidR="00BA6C64" w:rsidRDefault="00BF2A57" w:rsidP="00A559E7">
      <w:pPr>
        <w:spacing w:after="0" w:line="205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10. В конце отключите куттер нажатием кнопки </w:t>
      </w:r>
      <w:proofErr w:type="gramStart"/>
      <w:r>
        <w:rPr>
          <w:rFonts w:ascii="Times New Roman" w:hAnsi="Times New Roman"/>
          <w:sz w:val="18"/>
        </w:rPr>
        <w:t>ВЫКЛ</w:t>
      </w:r>
      <w:proofErr w:type="gramEnd"/>
    </w:p>
    <w:p w:rsidR="00BA6C64" w:rsidRDefault="00BF2A57" w:rsidP="00A559E7">
      <w:pPr>
        <w:spacing w:before="1" w:after="0" w:line="208" w:lineRule="exact"/>
        <w:ind w:left="388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(1 - Рис. 6) и дождитесь полной остановки лезвий перед тем, как открыть крышку. </w:t>
      </w:r>
    </w:p>
    <w:p w:rsidR="00BA6C64" w:rsidRDefault="00BF2A57" w:rsidP="00A559E7">
      <w:pPr>
        <w:spacing w:after="0" w:line="204" w:lineRule="exact"/>
        <w:ind w:left="116" w:right="-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11. Перед извлечением продукта из бункера </w:t>
      </w:r>
      <w:r>
        <w:rPr>
          <w:rFonts w:ascii="Times New Roman" w:hAnsi="Times New Roman"/>
          <w:position w:val="-1"/>
          <w:sz w:val="18"/>
        </w:rPr>
        <w:t xml:space="preserve">аккуратно снимите держатель лезвий, взяв его за верхнюю часть. </w:t>
      </w:r>
    </w:p>
    <w:p w:rsidR="00BA6C64" w:rsidRDefault="00BA6C64">
      <w:pPr>
        <w:spacing w:before="3" w:after="0" w:line="140" w:lineRule="exact"/>
        <w:rPr>
          <w:sz w:val="14"/>
          <w:szCs w:val="14"/>
        </w:rPr>
      </w:pPr>
    </w:p>
    <w:p w:rsidR="00BA6C64" w:rsidRDefault="00BF2A57">
      <w:pPr>
        <w:tabs>
          <w:tab w:val="left" w:pos="4980"/>
          <w:tab w:val="left" w:pos="11940"/>
        </w:tabs>
        <w:spacing w:before="36" w:after="0" w:line="240" w:lineRule="auto"/>
        <w:ind w:left="3478" w:right="-20"/>
        <w:rPr>
          <w:rFonts w:ascii="Times New Roman" w:eastAsia="Times New Roman" w:hAnsi="Times New Roman" w:cs="Times New Roman"/>
          <w:sz w:val="20"/>
          <w:szCs w:val="20"/>
        </w:rPr>
      </w:pPr>
      <w:r>
        <w:t>10. Рис. 7 - Правильное положение</w:t>
      </w:r>
      <w:r>
        <w:tab/>
        <w:t>3</w:t>
      </w:r>
    </w:p>
    <w:p w:rsidR="00BA6C64" w:rsidRDefault="00BA6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A6C64">
          <w:type w:val="continuous"/>
          <w:pgSz w:w="16840" w:h="11920" w:orient="landscape"/>
          <w:pgMar w:top="680" w:right="1320" w:bottom="560" w:left="640" w:header="720" w:footer="720" w:gutter="0"/>
          <w:cols w:space="720"/>
        </w:sectPr>
      </w:pPr>
    </w:p>
    <w:p w:rsidR="00A559E7" w:rsidRDefault="00A559E7">
      <w:pPr>
        <w:spacing w:before="70" w:after="0" w:line="240" w:lineRule="auto"/>
        <w:ind w:left="116" w:right="-20"/>
        <w:rPr>
          <w:rFonts w:ascii="Times New Roman" w:hAnsi="Times New Roman"/>
          <w:b/>
          <w:i/>
        </w:rPr>
      </w:pPr>
    </w:p>
    <w:p w:rsidR="00BA6C64" w:rsidRDefault="00BF2A57">
      <w:pPr>
        <w:spacing w:before="7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 xml:space="preserve">ГЛАВА 1- ИНФОРМАЦИЯ О ПРИБОРЕ </w:t>
      </w:r>
    </w:p>
    <w:p w:rsidR="00BA6C64" w:rsidRDefault="00BA6C64">
      <w:pPr>
        <w:spacing w:before="11" w:after="0" w:line="220" w:lineRule="exact"/>
      </w:pP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1.1   -   ОБЩИЕ ПРЕДУПРЕЖДЕНИЯ</w:t>
      </w:r>
    </w:p>
    <w:p w:rsidR="00BA6C64" w:rsidRDefault="00BF2A57" w:rsidP="00A559E7">
      <w:pPr>
        <w:spacing w:after="0" w:line="217" w:lineRule="exact"/>
        <w:ind w:left="116" w:right="-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Прибор может использоваться только обученным персоналом, ознакомленным с техникой </w:t>
      </w:r>
      <w:r w:rsidRPr="00A559E7">
        <w:t>безопасности, изложенной в данном руководстве</w:t>
      </w:r>
      <w:r>
        <w:rPr>
          <w:rFonts w:ascii="Times New Roman" w:hAnsi="Times New Roman"/>
          <w:sz w:val="18"/>
        </w:rPr>
        <w:t xml:space="preserve">. </w:t>
      </w:r>
    </w:p>
    <w:p w:rsidR="00BA6C64" w:rsidRDefault="00BF2A57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В случае смены состава персонала новые сотрудники должны быть обучены заранее. </w:t>
      </w:r>
    </w:p>
    <w:p w:rsidR="00BA6C64" w:rsidRDefault="00BF2A57">
      <w:pPr>
        <w:spacing w:before="13" w:after="0" w:line="208" w:lineRule="exact"/>
        <w:ind w:left="285" w:right="-50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Перед проведением очистки или обслуживания извлеките штепсель прибора из розетки. </w:t>
      </w:r>
    </w:p>
    <w:p w:rsidR="00BA6C64" w:rsidRDefault="00BF2A57">
      <w:pPr>
        <w:spacing w:before="14" w:after="0" w:line="206" w:lineRule="exact"/>
        <w:ind w:left="285" w:right="-48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Перед очисткой или обслуживанием прибора (при </w:t>
      </w:r>
      <w:proofErr w:type="gramStart"/>
      <w:r>
        <w:t>которых</w:t>
      </w:r>
      <w:proofErr w:type="gramEnd"/>
      <w:r>
        <w:t xml:space="preserve"> необходимо снять защитные устройства) тщательно оцените остаточные риски. </w:t>
      </w:r>
    </w:p>
    <w:p w:rsidR="00BA6C64" w:rsidRDefault="00BF2A57">
      <w:pPr>
        <w:spacing w:after="0" w:line="219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Проводя обслуживание или ремонт, сосредоточьтесь на выполняемой работе. </w:t>
      </w:r>
    </w:p>
    <w:p w:rsidR="00BA6C64" w:rsidRDefault="00BF2A57">
      <w:pPr>
        <w:spacing w:before="16" w:after="0" w:line="206" w:lineRule="exact"/>
        <w:ind w:left="285" w:right="-50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Регулярно проверяйте состояние питающего кабеля; изношенный или поврежденный кабель представляет серьезную угрозу электробезопасности. </w:t>
      </w:r>
    </w:p>
    <w:p w:rsidR="00BA6C64" w:rsidRDefault="00BF2A57">
      <w:pPr>
        <w:spacing w:before="15" w:after="0" w:line="206" w:lineRule="exact"/>
        <w:ind w:left="285" w:right="-51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При признаках неполадок в работе прибора не используйте его и не пытайтесь починить его самостоятельно, а обратитесь в центр послепродажного </w:t>
      </w:r>
      <w:r>
        <w:lastRenderedPageBreak/>
        <w:t xml:space="preserve">обслуживания. </w:t>
      </w:r>
    </w:p>
    <w:p w:rsidR="00BA6C64" w:rsidRDefault="00BF2A57">
      <w:pPr>
        <w:spacing w:before="2" w:after="0" w:line="240" w:lineRule="auto"/>
        <w:ind w:left="285" w:right="-48" w:hanging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Не загружайте в прибор замороженные продукты, мясо и рыбу с костями, а также непищевые продукты. </w:t>
      </w:r>
    </w:p>
    <w:p w:rsidR="00BA6C64" w:rsidRDefault="00BF2A57" w:rsidP="00A559E7">
      <w:pPr>
        <w:spacing w:after="0" w:line="217" w:lineRule="exact"/>
        <w:ind w:left="116" w:right="-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Не помещайте пальцы в отверстие на крышке во время работы прибора. 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>
        <w:t>Производитель полностью освобождается от ответственности в следующих случаях: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</w:t>
      </w:r>
      <w:r>
        <w:rPr>
          <w:rFonts w:ascii="Symbol" w:eastAsia="Symbol" w:hAnsi="Symbol" w:cs="Symbol"/>
          <w:sz w:val="18"/>
          <w:szCs w:val="18"/>
        </w:rPr>
        <w:t></w:t>
      </w:r>
      <w:r>
        <w:t>прибор используется необученным персоналом;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</w:t>
      </w:r>
      <w:r>
        <w:rPr>
          <w:rFonts w:ascii="Symbol" w:eastAsia="Symbol" w:hAnsi="Symbol" w:cs="Symbol"/>
          <w:sz w:val="18"/>
          <w:szCs w:val="18"/>
        </w:rPr>
        <w:t></w:t>
      </w:r>
      <w:r>
        <w:t>запчасти прибора заменялись неоригинальными запчастями;</w:t>
      </w:r>
    </w:p>
    <w:p w:rsidR="00BA6C64" w:rsidRDefault="00BF2A57">
      <w:pPr>
        <w:spacing w:after="0" w:line="220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</w:t>
      </w:r>
      <w:r>
        <w:rPr>
          <w:rFonts w:ascii="Symbol" w:eastAsia="Symbol" w:hAnsi="Symbol" w:cs="Symbol"/>
          <w:sz w:val="18"/>
          <w:szCs w:val="18"/>
        </w:rPr>
        <w:t></w:t>
      </w:r>
      <w:r>
        <w:t>инструкции настоящего руководства полностью или частично не соблюдались;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</w:t>
      </w:r>
      <w:r>
        <w:rPr>
          <w:rFonts w:ascii="Symbol" w:eastAsia="Symbol" w:hAnsi="Symbol" w:cs="Symbol"/>
          <w:sz w:val="18"/>
          <w:szCs w:val="18"/>
        </w:rPr>
        <w:t></w:t>
      </w:r>
      <w:r>
        <w:t xml:space="preserve">при работе с прибором используются неподходящие продукты и вещества. </w:t>
      </w:r>
    </w:p>
    <w:p w:rsidR="00BA6C64" w:rsidRDefault="00BA6C64">
      <w:pPr>
        <w:spacing w:before="10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1.2 -  ЗАЩИТНЫЕ ПРИБОРЫ</w:t>
      </w: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1..2.1-  Механические защитные приборы</w:t>
      </w:r>
    </w:p>
    <w:p w:rsidR="00BA6C64" w:rsidRDefault="00BF2A57">
      <w:pPr>
        <w:spacing w:after="0" w:line="203" w:lineRule="exact"/>
        <w:ind w:left="11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Описываемый в инструкции прибор соответствует следующим нормативам по механической безопасности:</w:t>
      </w:r>
    </w:p>
    <w:p w:rsidR="00BA6C64" w:rsidRDefault="00BF2A57">
      <w:pPr>
        <w:spacing w:before="4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Директива 2006/42/CE </w:t>
      </w:r>
    </w:p>
    <w:p w:rsidR="00BA6C64" w:rsidRDefault="00BF2A57">
      <w:pPr>
        <w:spacing w:after="0" w:line="199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Защитные приборы установлены на блокирующейся крышке и рабочем бункере. </w:t>
      </w:r>
    </w:p>
    <w:p w:rsidR="00BA6C64" w:rsidRDefault="00BF2A57">
      <w:pPr>
        <w:spacing w:before="89" w:after="0" w:line="240" w:lineRule="auto"/>
        <w:ind w:left="6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b/>
          <w:i/>
        </w:rPr>
        <w:lastRenderedPageBreak/>
        <w:t>ГЛАВА 4 - УСТАНОВКА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4.1 - РАСПОЛОЖЕНИЕ ПРИБОРА</w:t>
      </w:r>
    </w:p>
    <w:p w:rsidR="00BA6C64" w:rsidRDefault="00BF2A57" w:rsidP="00565C1B">
      <w:pPr>
        <w:spacing w:after="0" w:line="203" w:lineRule="exact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Поверхность, на которой устанавливается прибор, выбирается с учетом габаритов </w:t>
      </w:r>
      <w:r w:rsidR="00565C1B">
        <w:rPr>
          <w:rFonts w:ascii="Times New Roman" w:hAnsi="Times New Roman"/>
          <w:sz w:val="18"/>
        </w:rPr>
        <w:t>основания прибора</w:t>
      </w:r>
      <w:r>
        <w:rPr>
          <w:rFonts w:ascii="Times New Roman" w:hAnsi="Times New Roman"/>
          <w:sz w:val="18"/>
        </w:rPr>
        <w:t xml:space="preserve">, указанных </w:t>
      </w:r>
      <w:r w:rsidR="00565C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в табл. 1 (</w:t>
      </w:r>
      <w:r w:rsidR="00920267">
        <w:rPr>
          <w:rFonts w:ascii="Times New Roman" w:hAnsi="Times New Roman"/>
          <w:sz w:val="18"/>
        </w:rPr>
        <w:t>размер зависит от</w:t>
      </w:r>
      <w:r>
        <w:rPr>
          <w:rFonts w:ascii="Times New Roman" w:hAnsi="Times New Roman"/>
          <w:sz w:val="18"/>
        </w:rPr>
        <w:t xml:space="preserve"> модели). Поверхность также должна быть ровной, сухой, гладкой и устойчивой и находиться на высоте 80 см от пола. </w:t>
      </w:r>
    </w:p>
    <w:p w:rsidR="00BA6C64" w:rsidRDefault="00BF2A57">
      <w:pPr>
        <w:spacing w:after="0" w:line="205" w:lineRule="exact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Размещайте прибор в несоленой среде с максимальным уровнем влажности </w:t>
      </w:r>
    </w:p>
    <w:p w:rsidR="00BA6C64" w:rsidRDefault="00BF2A57">
      <w:pPr>
        <w:spacing w:before="1" w:after="0" w:line="208" w:lineRule="exact"/>
        <w:ind w:left="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75% и при температуре от +5°C до +35°C, т.е., в условиях, не ведущих к разрушению прибора. </w:t>
      </w:r>
    </w:p>
    <w:p w:rsidR="00BA6C64" w:rsidRDefault="00BA6C64">
      <w:pPr>
        <w:spacing w:before="8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4.2 - ПОДКЛЮЧЕНИЕ К СЕТИ</w:t>
      </w:r>
    </w:p>
    <w:p w:rsidR="00BA6C64" w:rsidRDefault="00BF2A57">
      <w:pPr>
        <w:spacing w:after="0" w:line="203" w:lineRule="exact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Прибор поставляется с питающим кабелем площадью сечения 3x1мм²; длиной 1,5 м и</w:t>
      </w:r>
    </w:p>
    <w:p w:rsidR="00BA6C64" w:rsidRDefault="00BF2A57">
      <w:pPr>
        <w:spacing w:after="0" w:line="240" w:lineRule="auto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штепселем "SHUKO".</w:t>
      </w:r>
    </w:p>
    <w:p w:rsidR="00BA6C64" w:rsidRDefault="00BF2A57">
      <w:pPr>
        <w:spacing w:before="14" w:after="0" w:line="208" w:lineRule="exact"/>
        <w:ind w:left="6" w:right="65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Подведите к прибору питание 230В, 50Гц и подключите переключатель размыкателя </w:t>
      </w:r>
      <w:r>
        <w:rPr>
          <w:rFonts w:ascii="Symbol" w:eastAsia="Symbol" w:hAnsi="Symbol" w:cs="Symbol"/>
          <w:sz w:val="18"/>
          <w:szCs w:val="18"/>
        </w:rPr>
        <w:t></w:t>
      </w:r>
      <w:r>
        <w:t xml:space="preserve"> на 10А, I = 0.03A.</w:t>
      </w:r>
      <w:r>
        <w:rPr>
          <w:rFonts w:ascii="Times New Roman" w:hAnsi="Times New Roman"/>
          <w:sz w:val="18"/>
        </w:rPr>
        <w:t xml:space="preserve"> При этом убедитесь в исправности контура заземления.</w:t>
      </w:r>
    </w:p>
    <w:p w:rsidR="00BA6C64" w:rsidRDefault="00A559E7">
      <w:pPr>
        <w:spacing w:after="0" w:line="204" w:lineRule="exact"/>
        <w:ind w:left="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7" style="position:absolute;left:0;text-align:left;margin-left:625.6pt;margin-top:8.5pt;width:121.75pt;height:63.7pt;z-index:-251657728;mso-position-horizontal-relative:page" coordorigin="13664,345" coordsize="2435,1274">
            <v:shape id="_x0000_s1120" type="#_x0000_t75" style="position:absolute;left:13664;top:345;width:2435;height:1274">
              <v:imagedata r:id="rId22" o:title=""/>
            </v:shape>
            <v:group id="_x0000_s1118" style="position:absolute;left:13765;top:1218;width:544;height:330" coordorigin="13765,1218" coordsize="544,330">
              <v:shape id="_x0000_s1119" style="position:absolute;left:13765;top:1218;width:544;height:330" coordorigin="13765,1218" coordsize="544,330" path="m13765,1218r,330l14309,1548r,-330l13765,1218e" stroked="f">
                <v:path arrowok="t"/>
              </v:shape>
            </v:group>
            <w10:wrap anchorx="page"/>
          </v:group>
        </w:pict>
      </w:r>
      <w:r w:rsidR="00BF2A57">
        <w:rPr>
          <w:rFonts w:ascii="Times New Roman" w:hAnsi="Times New Roman"/>
          <w:sz w:val="18"/>
        </w:rPr>
        <w:t>Также убедитесь, что данные, указанные на паспортной табличке,</w:t>
      </w:r>
    </w:p>
    <w:p w:rsidR="00BA6C64" w:rsidRDefault="00BF2A57">
      <w:pPr>
        <w:spacing w:before="4" w:after="0" w:line="206" w:lineRule="exact"/>
        <w:ind w:left="6" w:right="2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(Рис. 4), совпадают с данными, указанными в транспортной документации. </w:t>
      </w:r>
    </w:p>
    <w:p w:rsidR="00BA6C64" w:rsidRDefault="00BA6C64">
      <w:pPr>
        <w:spacing w:before="1" w:after="0" w:line="200" w:lineRule="exact"/>
        <w:rPr>
          <w:sz w:val="20"/>
          <w:szCs w:val="20"/>
        </w:rPr>
      </w:pPr>
    </w:p>
    <w:p w:rsidR="00A559E7" w:rsidRDefault="00A559E7">
      <w:pPr>
        <w:spacing w:after="0" w:line="240" w:lineRule="auto"/>
        <w:ind w:left="1296" w:right="-20"/>
        <w:rPr>
          <w:rFonts w:ascii="Times New Roman" w:hAnsi="Times New Roman"/>
          <w:i/>
          <w:sz w:val="18"/>
        </w:rPr>
      </w:pPr>
    </w:p>
    <w:p w:rsidR="00A559E7" w:rsidRDefault="00A559E7">
      <w:pPr>
        <w:spacing w:after="0" w:line="240" w:lineRule="auto"/>
        <w:ind w:left="1296" w:right="-20"/>
        <w:rPr>
          <w:rFonts w:ascii="Times New Roman" w:hAnsi="Times New Roman"/>
          <w:i/>
          <w:sz w:val="18"/>
        </w:rPr>
      </w:pPr>
    </w:p>
    <w:p w:rsidR="00A559E7" w:rsidRDefault="00A559E7">
      <w:pPr>
        <w:spacing w:after="0" w:line="240" w:lineRule="auto"/>
        <w:ind w:left="1296" w:right="-20"/>
        <w:rPr>
          <w:rFonts w:ascii="Times New Roman" w:hAnsi="Times New Roman"/>
          <w:i/>
          <w:sz w:val="18"/>
        </w:rPr>
      </w:pPr>
    </w:p>
    <w:p w:rsidR="00A559E7" w:rsidRDefault="00A559E7">
      <w:pPr>
        <w:spacing w:after="0" w:line="240" w:lineRule="auto"/>
        <w:ind w:left="1296" w:right="-20"/>
        <w:rPr>
          <w:rFonts w:ascii="Times New Roman" w:hAnsi="Times New Roman"/>
          <w:i/>
          <w:sz w:val="18"/>
        </w:rPr>
      </w:pPr>
    </w:p>
    <w:p w:rsidR="00BA6C64" w:rsidRDefault="00BF2A57" w:rsidP="00A559E7">
      <w:pPr>
        <w:spacing w:after="0" w:line="240" w:lineRule="auto"/>
        <w:ind w:left="113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Рис. 4 - технические данные и паспортная табличка</w:t>
      </w:r>
    </w:p>
    <w:p w:rsidR="00BA6C64" w:rsidRDefault="00BA6C64">
      <w:pPr>
        <w:spacing w:before="12" w:after="0" w:line="260" w:lineRule="exact"/>
        <w:rPr>
          <w:sz w:val="26"/>
          <w:szCs w:val="26"/>
        </w:rPr>
      </w:pPr>
    </w:p>
    <w:p w:rsidR="00BA6C64" w:rsidRDefault="00A559E7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116" type="#_x0000_t75" style="position:absolute;left:0;text-align:left;margin-left:457.25pt;margin-top:3.9pt;width:324.8pt;height:214.55pt;z-index:-251658752;mso-position-horizontal-relative:page">
            <v:imagedata r:id="rId23" o:title=""/>
            <w10:wrap anchorx="page"/>
          </v:shape>
        </w:pict>
      </w:r>
      <w:r w:rsidR="00BF2A57">
        <w:rPr>
          <w:rFonts w:ascii="Times New Roman" w:hAnsi="Times New Roman"/>
          <w:b/>
          <w:sz w:val="18"/>
        </w:rPr>
        <w:t>4.3   -   КОММУТАЦИОННЫЕ СХЕМЫ</w:t>
      </w:r>
    </w:p>
    <w:p w:rsidR="00BA6C64" w:rsidRDefault="00BF2A5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4.3.1 - </w:t>
      </w:r>
      <w:proofErr w:type="spellStart"/>
      <w:r>
        <w:rPr>
          <w:rFonts w:ascii="Times New Roman" w:hAnsi="Times New Roman"/>
          <w:b/>
          <w:sz w:val="18"/>
        </w:rPr>
        <w:t>Электросхема</w:t>
      </w:r>
      <w:proofErr w:type="spellEnd"/>
      <w:r>
        <w:rPr>
          <w:rFonts w:ascii="Times New Roman" w:hAnsi="Times New Roman"/>
          <w:b/>
          <w:sz w:val="18"/>
        </w:rPr>
        <w:t xml:space="preserve"> для однофазного двигателя</w:t>
      </w:r>
    </w:p>
    <w:p w:rsidR="00BA6C64" w:rsidRDefault="00BA6C64">
      <w:pPr>
        <w:spacing w:before="8" w:after="0" w:line="170" w:lineRule="exact"/>
        <w:rPr>
          <w:sz w:val="17"/>
          <w:szCs w:val="17"/>
        </w:rPr>
      </w:pPr>
    </w:p>
    <w:p w:rsidR="00BA6C64" w:rsidRDefault="00BA6C64">
      <w:pPr>
        <w:spacing w:after="0" w:line="170" w:lineRule="exact"/>
        <w:rPr>
          <w:sz w:val="17"/>
          <w:szCs w:val="17"/>
        </w:rPr>
        <w:sectPr w:rsidR="00BA6C64">
          <w:footerReference w:type="default" r:id="rId24"/>
          <w:type w:val="continuous"/>
          <w:pgSz w:w="16840" w:h="11920" w:orient="landscape"/>
          <w:pgMar w:top="680" w:right="640" w:bottom="560" w:left="640" w:header="720" w:footer="720" w:gutter="0"/>
          <w:cols w:space="720"/>
        </w:sectPr>
      </w:pPr>
    </w:p>
    <w:p w:rsidR="00BA6C64" w:rsidRDefault="00BF2A57">
      <w:pPr>
        <w:spacing w:before="36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lastRenderedPageBreak/>
        <w:t>1..2.1-  Электрические защитные приборы</w:t>
      </w:r>
    </w:p>
    <w:p w:rsidR="00BA6C64" w:rsidRDefault="00BF2A57">
      <w:pPr>
        <w:spacing w:after="0" w:line="204" w:lineRule="exact"/>
        <w:ind w:left="116" w:right="-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Описываемый в руководстве прибор соответствует следующим нормативам </w:t>
      </w:r>
      <w:r w:rsidR="00716C87">
        <w:rPr>
          <w:rFonts w:ascii="Times New Roman" w:hAnsi="Times New Roman"/>
          <w:sz w:val="18"/>
        </w:rPr>
        <w:t>по электрической безопасности:</w:t>
      </w:r>
    </w:p>
    <w:p w:rsidR="00BA6C64" w:rsidRDefault="00BF2A57">
      <w:pPr>
        <w:spacing w:before="3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Директива 2004/108/CE и 2006/95/CE.</w:t>
      </w:r>
    </w:p>
    <w:p w:rsidR="00BA6C64" w:rsidRDefault="00BF2A57">
      <w:pPr>
        <w:spacing w:after="0" w:line="204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Прибор оснащен</w:t>
      </w:r>
    </w:p>
    <w:p w:rsidR="00A559E7" w:rsidRPr="00A559E7" w:rsidRDefault="00BF2A57" w:rsidP="00A559E7">
      <w:pPr>
        <w:spacing w:before="1" w:after="0" w:line="206" w:lineRule="exact"/>
        <w:ind w:left="116" w:right="-48"/>
        <w:rPr>
          <w:rFonts w:ascii="Times New Roman" w:hAnsi="Times New Roman"/>
          <w:sz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 w:rsidRPr="00A559E7">
        <w:rPr>
          <w:rFonts w:ascii="Times New Roman" w:hAnsi="Times New Roman"/>
          <w:sz w:val="18"/>
        </w:rPr>
        <w:t>Механически</w:t>
      </w:r>
      <w:r w:rsidR="00052895" w:rsidRPr="00A559E7">
        <w:rPr>
          <w:rFonts w:ascii="Times New Roman" w:hAnsi="Times New Roman"/>
          <w:sz w:val="18"/>
        </w:rPr>
        <w:t>ми</w:t>
      </w:r>
      <w:r w:rsidRPr="00A559E7">
        <w:rPr>
          <w:rFonts w:ascii="Times New Roman" w:hAnsi="Times New Roman"/>
          <w:sz w:val="18"/>
        </w:rPr>
        <w:t xml:space="preserve"> микропереключател</w:t>
      </w:r>
      <w:r w:rsidR="00052895" w:rsidRPr="00A559E7">
        <w:rPr>
          <w:rFonts w:ascii="Times New Roman" w:hAnsi="Times New Roman"/>
          <w:sz w:val="18"/>
        </w:rPr>
        <w:t>ями, останавливающими</w:t>
      </w:r>
      <w:r w:rsidRPr="00A559E7">
        <w:rPr>
          <w:rFonts w:ascii="Times New Roman" w:hAnsi="Times New Roman"/>
          <w:sz w:val="18"/>
        </w:rPr>
        <w:t xml:space="preserve"> </w:t>
      </w:r>
      <w:r w:rsidR="00052895" w:rsidRPr="00A559E7">
        <w:rPr>
          <w:rFonts w:ascii="Times New Roman" w:hAnsi="Times New Roman"/>
          <w:sz w:val="18"/>
        </w:rPr>
        <w:t>его</w:t>
      </w:r>
      <w:r w:rsidRPr="00A559E7">
        <w:rPr>
          <w:rFonts w:ascii="Times New Roman" w:hAnsi="Times New Roman"/>
          <w:sz w:val="18"/>
        </w:rPr>
        <w:t xml:space="preserve">, когда крышка открыта (рис. 1), предотвращают ее включение, если </w:t>
      </w:r>
    </w:p>
    <w:p w:rsidR="00BA6C64" w:rsidRPr="00A559E7" w:rsidRDefault="00BF2A57" w:rsidP="00A559E7">
      <w:pPr>
        <w:spacing w:before="1" w:after="0" w:line="206" w:lineRule="exact"/>
        <w:ind w:left="116" w:right="-48"/>
        <w:rPr>
          <w:rFonts w:ascii="Times New Roman" w:hAnsi="Times New Roman"/>
          <w:sz w:val="18"/>
        </w:rPr>
      </w:pPr>
      <w:r w:rsidRPr="00A559E7">
        <w:rPr>
          <w:rFonts w:ascii="Times New Roman" w:hAnsi="Times New Roman"/>
          <w:sz w:val="18"/>
        </w:rPr>
        <w:t xml:space="preserve">крышка не закрыта. </w:t>
      </w:r>
    </w:p>
    <w:p w:rsidR="00BA6C64" w:rsidRDefault="00A559E7" w:rsidP="00A559E7">
      <w:pPr>
        <w:spacing w:before="1" w:after="0" w:line="206" w:lineRule="exact"/>
        <w:ind w:left="116" w:right="-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z w:val="18"/>
          <w:szCs w:val="18"/>
        </w:rPr>
        <w:t></w:t>
      </w:r>
      <w:r w:rsidR="00BF2A57" w:rsidRPr="00A559E7">
        <w:rPr>
          <w:rFonts w:ascii="Times New Roman" w:hAnsi="Times New Roman"/>
          <w:sz w:val="18"/>
        </w:rPr>
        <w:t>Реле на контуре управления, обеспечивающее самостоятельное возобновление работы прибора в случае перебоев с электропитанием</w:t>
      </w:r>
      <w:r w:rsidR="00BF2A57">
        <w:t xml:space="preserve">. </w:t>
      </w:r>
    </w:p>
    <w:p w:rsidR="00BA6C64" w:rsidRDefault="00BF2A57">
      <w:pPr>
        <w:spacing w:before="1" w:after="0" w:line="206" w:lineRule="exact"/>
        <w:ind w:left="116" w:right="-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Несмотря на то, что профессиональный куттер оснащен механическими и электрическими защитными приборами (работающими как во время эксплуатации, так и во время очистки и обслуживания), существуют остаточные </w:t>
      </w:r>
    </w:p>
    <w:p w:rsidR="00BA6C64" w:rsidRDefault="00BF2A57">
      <w:pPr>
        <w:spacing w:after="0" w:line="205" w:lineRule="exact"/>
        <w:ind w:left="11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риски, которых невозможно полностью избежать. В руководстве они помечены словом</w:t>
      </w:r>
    </w:p>
    <w:p w:rsidR="00BA6C64" w:rsidRDefault="00052895">
      <w:pPr>
        <w:spacing w:after="0" w:line="206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i/>
          <w:u w:val="single"/>
        </w:rPr>
        <w:t>ВНИМАНИЕ.</w:t>
      </w:r>
    </w:p>
    <w:p w:rsidR="00BA6C64" w:rsidRDefault="00BF2A57">
      <w:pPr>
        <w:spacing w:before="4" w:after="0" w:line="206" w:lineRule="exact"/>
        <w:ind w:left="116" w:right="-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Они связаны с риском пореза лезвиями при загрузке продукта, очистке и заточке лезвий. </w:t>
      </w:r>
    </w:p>
    <w:p w:rsidR="00BA6C64" w:rsidRDefault="00BA6C64">
      <w:pPr>
        <w:spacing w:before="8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1.3 - ОПИСАНИЕ ПРИБОРА</w:t>
      </w:r>
    </w:p>
    <w:p w:rsidR="00BA6C64" w:rsidRDefault="00A559E7">
      <w:pPr>
        <w:spacing w:after="0" w:line="206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1.3.1-  О</w:t>
      </w:r>
      <w:r w:rsidR="00BF2A57">
        <w:rPr>
          <w:rFonts w:ascii="Times New Roman" w:hAnsi="Times New Roman"/>
          <w:b/>
          <w:sz w:val="18"/>
        </w:rPr>
        <w:t>бщее описание</w:t>
      </w:r>
    </w:p>
    <w:p w:rsidR="00BA6C64" w:rsidRDefault="00A559E7">
      <w:pPr>
        <w:spacing w:before="10" w:after="0" w:line="180" w:lineRule="exact"/>
        <w:rPr>
          <w:sz w:val="18"/>
          <w:szCs w:val="18"/>
        </w:rPr>
      </w:pPr>
      <w:r>
        <w:t xml:space="preserve">Профессиональный куттер СЕ был разработан и произведен нашей компанией </w:t>
      </w:r>
      <w:proofErr w:type="gramStart"/>
      <w:r>
        <w:t>с</w:t>
      </w:r>
      <w:proofErr w:type="gramEnd"/>
      <w:r w:rsidR="00BF2A57">
        <w:br w:type="column"/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A559E7" w:rsidRDefault="00A559E7">
      <w:pPr>
        <w:spacing w:after="0" w:line="240" w:lineRule="auto"/>
        <w:ind w:right="-20"/>
        <w:rPr>
          <w:rFonts w:ascii="Times New Roman" w:hAnsi="Times New Roman"/>
          <w:b/>
          <w:sz w:val="18"/>
        </w:rPr>
      </w:pPr>
    </w:p>
    <w:p w:rsidR="00A559E7" w:rsidRDefault="00A559E7">
      <w:pPr>
        <w:spacing w:after="0" w:line="240" w:lineRule="auto"/>
        <w:ind w:right="-20"/>
        <w:rPr>
          <w:rFonts w:ascii="Times New Roman" w:hAnsi="Times New Roman"/>
          <w:b/>
          <w:sz w:val="18"/>
        </w:rPr>
      </w:pPr>
    </w:p>
    <w:p w:rsidR="00A559E7" w:rsidRDefault="00A559E7">
      <w:pPr>
        <w:spacing w:after="0" w:line="240" w:lineRule="auto"/>
        <w:ind w:right="-20"/>
        <w:rPr>
          <w:rFonts w:ascii="Times New Roman" w:hAnsi="Times New Roman"/>
          <w:b/>
          <w:sz w:val="18"/>
        </w:rPr>
      </w:pPr>
    </w:p>
    <w:p w:rsidR="00A559E7" w:rsidRDefault="00A559E7">
      <w:pPr>
        <w:spacing w:after="0" w:line="240" w:lineRule="auto"/>
        <w:ind w:right="-20"/>
        <w:rPr>
          <w:rFonts w:ascii="Times New Roman" w:hAnsi="Times New Roman"/>
          <w:b/>
          <w:sz w:val="18"/>
        </w:rPr>
      </w:pPr>
    </w:p>
    <w:p w:rsidR="00A559E7" w:rsidRDefault="00A559E7">
      <w:pPr>
        <w:spacing w:after="0" w:line="240" w:lineRule="auto"/>
        <w:ind w:right="-20"/>
        <w:rPr>
          <w:rFonts w:ascii="Times New Roman" w:hAnsi="Times New Roman"/>
          <w:b/>
          <w:sz w:val="18"/>
        </w:rPr>
      </w:pP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4.4- УПРАВЛЕНИЕ</w:t>
      </w:r>
    </w:p>
    <w:p w:rsidR="00A559E7" w:rsidRDefault="00BF2A57" w:rsidP="00A559E7">
      <w:pPr>
        <w:spacing w:before="20" w:after="0" w:line="182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Проверьте работоспособность прибора следующим образом:</w:t>
      </w:r>
      <w:r w:rsidR="00A559E7" w:rsidRPr="00A559E7">
        <w:rPr>
          <w:rFonts w:ascii="Times New Roman" w:hAnsi="Times New Roman"/>
          <w:position w:val="-2"/>
          <w:sz w:val="18"/>
        </w:rPr>
        <w:t xml:space="preserve"> </w:t>
      </w:r>
      <w:r w:rsidR="00A559E7">
        <w:rPr>
          <w:rFonts w:ascii="Times New Roman" w:hAnsi="Times New Roman"/>
          <w:position w:val="-2"/>
          <w:sz w:val="18"/>
        </w:rPr>
        <w:t xml:space="preserve">1. Убедитесь, что держатель лезвий надежно установлен в гнездо. </w:t>
      </w:r>
    </w:p>
    <w:p w:rsidR="00A559E7" w:rsidRDefault="00A559E7" w:rsidP="00A559E7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/>
          <w:sz w:val="18"/>
        </w:rPr>
        <w:t>2. Закройте крышку, повернув ее против часовой стрелки и следя за тем, чтобы два запорных штифта</w:t>
      </w:r>
    </w:p>
    <w:p w:rsidR="00BA6C64" w:rsidRDefault="00BA6C64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559E7" w:rsidRDefault="00A559E7" w:rsidP="00A559E7">
      <w:pPr>
        <w:spacing w:after="0" w:line="200" w:lineRule="exact"/>
        <w:rPr>
          <w:sz w:val="20"/>
          <w:szCs w:val="20"/>
        </w:rPr>
      </w:pPr>
    </w:p>
    <w:p w:rsidR="00A559E7" w:rsidRDefault="00A559E7" w:rsidP="00A559E7">
      <w:pPr>
        <w:spacing w:before="7" w:after="0" w:line="220" w:lineRule="exact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</w:pPr>
    </w:p>
    <w:p w:rsidR="00A559E7" w:rsidRDefault="00A559E7" w:rsidP="00A559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t>Рис. 5 - Схема подключения</w:t>
      </w:r>
    </w:p>
    <w:p w:rsidR="00A559E7" w:rsidRDefault="00BF2A57" w:rsidP="00A559E7">
      <w:pPr>
        <w:spacing w:before="86" w:after="0" w:line="240" w:lineRule="auto"/>
        <w:ind w:right="6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 w:rsidR="00A559E7">
        <w:rPr>
          <w:rFonts w:ascii="Times New Roman" w:hAnsi="Times New Roman"/>
          <w:sz w:val="18"/>
        </w:rPr>
        <w:lastRenderedPageBreak/>
        <w:t>целью нарезки, измельчения, смешивания, эмульгирования, замешивания продуктов (напр., овощей, мяса, хлеба и др.).</w:t>
      </w:r>
      <w:proofErr w:type="gramEnd"/>
      <w:r w:rsidR="00A559E7">
        <w:rPr>
          <w:rFonts w:ascii="Times New Roman" w:hAnsi="Times New Roman"/>
          <w:sz w:val="18"/>
        </w:rPr>
        <w:t xml:space="preserve"> Помимо этого гарантируются</w:t>
      </w:r>
    </w:p>
    <w:p w:rsidR="00A559E7" w:rsidRDefault="00A559E7" w:rsidP="00A559E7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- максимальный уровень безопасности при эксплуатации, очистке и обслуживании;</w:t>
      </w:r>
    </w:p>
    <w:p w:rsidR="00A559E7" w:rsidRDefault="00A559E7" w:rsidP="00A559E7">
      <w:pPr>
        <w:spacing w:after="0" w:line="239" w:lineRule="auto"/>
        <w:ind w:left="221" w:right="61" w:hanging="2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- надлежащий уровень гигиены, возможный благодаря тщательному подбору материалов и эргономичному дизайну запчастей,  контактирующих с продуктом, для обеспечения простоты и полноты очистки и демонтажа.</w:t>
      </w:r>
    </w:p>
    <w:p w:rsidR="00A559E7" w:rsidRDefault="00A559E7" w:rsidP="00A559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- прочность и устойчивость запчастей.</w:t>
      </w:r>
    </w:p>
    <w:p w:rsidR="00A559E7" w:rsidRDefault="00A559E7" w:rsidP="00A559E7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- простота в обращении. </w:t>
      </w:r>
    </w:p>
    <w:p w:rsidR="00A559E7" w:rsidRDefault="00A559E7" w:rsidP="00A559E7">
      <w:pPr>
        <w:spacing w:before="11" w:after="0" w:line="200" w:lineRule="exact"/>
        <w:rPr>
          <w:sz w:val="20"/>
          <w:szCs w:val="20"/>
        </w:rPr>
      </w:pPr>
    </w:p>
    <w:p w:rsidR="00A559E7" w:rsidRDefault="00A559E7" w:rsidP="00A559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1.3.2 - конструктивные характеристики</w:t>
      </w:r>
    </w:p>
    <w:p w:rsidR="00A559E7" w:rsidRDefault="00A559E7" w:rsidP="00A559E7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Профессиональный куттер СЕ полностью изготовлен из пищевого пластика</w:t>
      </w:r>
    </w:p>
    <w:p w:rsidR="00A559E7" w:rsidRDefault="00A559E7" w:rsidP="00A559E7">
      <w:pPr>
        <w:spacing w:before="1" w:after="0" w:line="208" w:lineRule="exact"/>
        <w:ind w:right="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Это обеспечивает соблюдение гигиенических стандартов в отношении контактирующих с продуктом запчастей, а также сопротивляемость кислотам, солям и окислительным </w:t>
      </w:r>
      <w:r>
        <w:rPr>
          <w:rFonts w:ascii="Times New Roman" w:hAnsi="Times New Roman"/>
          <w:sz w:val="18"/>
        </w:rPr>
        <w:lastRenderedPageBreak/>
        <w:t xml:space="preserve">процессам. </w:t>
      </w:r>
    </w:p>
    <w:p w:rsidR="00A559E7" w:rsidRDefault="00A559E7" w:rsidP="00A559E7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Лезвия изготовлены из закаленной шлифованной стали для столовых приборов (AISI 420); это позволяет резать, измельчать, взбивать</w:t>
      </w:r>
    </w:p>
    <w:p w:rsidR="00A559E7" w:rsidRDefault="00A559E7" w:rsidP="00A559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и смешивать продукты</w:t>
      </w:r>
      <w:proofErr w:type="gramStart"/>
      <w:r>
        <w:rPr>
          <w:rFonts w:ascii="Times New Roman" w:hAnsi="Times New Roman"/>
          <w:sz w:val="18"/>
        </w:rPr>
        <w:t>.</w:t>
      </w:r>
      <w:proofErr w:type="gramEnd"/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н</w:t>
      </w:r>
      <w:proofErr w:type="gramEnd"/>
      <w:r>
        <w:rPr>
          <w:rFonts w:ascii="Times New Roman" w:hAnsi="Times New Roman"/>
          <w:sz w:val="18"/>
        </w:rPr>
        <w:t xml:space="preserve">е меняя инструментов. 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A6C64" w:rsidSect="00A559E7">
          <w:type w:val="continuous"/>
          <w:pgSz w:w="16840" w:h="11920" w:orient="landscape"/>
          <w:pgMar w:top="680" w:right="640" w:bottom="560" w:left="640" w:header="720" w:footer="720" w:gutter="0"/>
          <w:cols w:num="3" w:space="720" w:equalWidth="0">
            <w:col w:w="7013" w:space="1522"/>
            <w:col w:w="5140" w:space="2"/>
            <w:col w:w="1883"/>
          </w:cols>
        </w:sectPr>
      </w:pPr>
    </w:p>
    <w:p w:rsidR="00BA6C64" w:rsidRDefault="0010434A" w:rsidP="00A559E7">
      <w:pPr>
        <w:spacing w:after="0" w:line="184" w:lineRule="exact"/>
        <w:ind w:left="116" w:right="-67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114" style="position:absolute;left:0;text-align:left;margin-left:420.95pt;margin-top:0;width:.1pt;height:.1pt;z-index:-251656704;mso-position-horizontal-relative:page;mso-position-vertical-relative:page" coordorigin="8419" coordsize="2,2">
            <v:shape id="_x0000_s1115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  <w:r w:rsidR="00A559E7">
        <w:t xml:space="preserve"> </w:t>
      </w:r>
      <w:r w:rsidR="00BF2A57">
        <w:br w:type="column"/>
      </w:r>
    </w:p>
    <w:p w:rsidR="00BA6C64" w:rsidRDefault="00BA6C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BA6C64">
          <w:type w:val="continuous"/>
          <w:pgSz w:w="16840" w:h="11920" w:orient="landscape"/>
          <w:pgMar w:top="680" w:right="640" w:bottom="560" w:left="640" w:header="720" w:footer="720" w:gutter="0"/>
          <w:cols w:num="2" w:space="720" w:equalWidth="0">
            <w:col w:w="7007" w:space="1528"/>
            <w:col w:w="7025"/>
          </w:cols>
        </w:sectPr>
      </w:pPr>
    </w:p>
    <w:p w:rsidR="00BA6C64" w:rsidRDefault="00BF2A57">
      <w:pPr>
        <w:spacing w:before="10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lastRenderedPageBreak/>
        <w:t>ГЛАВА 3 - ПРИЕМКА ПРИБОРА</w:t>
      </w:r>
    </w:p>
    <w:p w:rsidR="00BA6C64" w:rsidRDefault="00BA6C64">
      <w:pPr>
        <w:spacing w:before="7" w:after="0" w:line="220" w:lineRule="exact"/>
      </w:pP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t>3.1 ДОСТАВКА ПРИБОРА (см. Рис. 3).</w:t>
      </w:r>
    </w:p>
    <w:p w:rsidR="00BA6C64" w:rsidRDefault="00BF2A57">
      <w:pPr>
        <w:spacing w:after="0" w:line="206" w:lineRule="exact"/>
        <w:ind w:left="11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Куттер тщательно упаковывается перед отправкой с фабрики.  Комплект поставки включает </w:t>
      </w:r>
    </w:p>
    <w:p w:rsidR="00BA6C64" w:rsidRDefault="00BA6C64">
      <w:pPr>
        <w:spacing w:before="7" w:after="0" w:line="200" w:lineRule="exact"/>
        <w:rPr>
          <w:sz w:val="20"/>
          <w:szCs w:val="20"/>
        </w:rPr>
      </w:pPr>
    </w:p>
    <w:p w:rsidR="00B76CBC" w:rsidRDefault="00BF2A57" w:rsidP="00B76CBC">
      <w:pPr>
        <w:spacing w:after="0" w:line="240" w:lineRule="auto"/>
        <w:ind w:left="1750" w:right="1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а) Прочную внешнюю картонную коробку</w:t>
      </w:r>
    </w:p>
    <w:p w:rsidR="00BA6C64" w:rsidRDefault="00BF2A57" w:rsidP="00B76CBC">
      <w:pPr>
        <w:spacing w:after="0" w:line="240" w:lineRule="auto"/>
        <w:ind w:left="1750" w:righ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б) прибор</w:t>
      </w:r>
    </w:p>
    <w:p w:rsidR="00B76CBC" w:rsidRDefault="00BF2A57" w:rsidP="00B76CBC">
      <w:pPr>
        <w:spacing w:after="0" w:line="208" w:lineRule="exact"/>
        <w:ind w:left="1750" w:right="2948"/>
      </w:pPr>
      <w:r>
        <w:rPr>
          <w:rFonts w:ascii="Times New Roman" w:hAnsi="Times New Roman"/>
          <w:sz w:val="18"/>
        </w:rPr>
        <w:t xml:space="preserve">в) руководство </w:t>
      </w:r>
    </w:p>
    <w:p w:rsidR="00BA6C64" w:rsidRDefault="00BF2A57" w:rsidP="00B76CBC">
      <w:pPr>
        <w:spacing w:after="0" w:line="208" w:lineRule="exact"/>
        <w:ind w:left="1750" w:right="20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г) поворотное устройство</w:t>
      </w:r>
    </w:p>
    <w:p w:rsidR="00BA6C64" w:rsidRDefault="00BF2A57">
      <w:pPr>
        <w:spacing w:after="0" w:line="204" w:lineRule="exact"/>
        <w:ind w:left="175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д) держатель лезвий из нержавеющей стали. </w:t>
      </w:r>
    </w:p>
    <w:p w:rsidR="00BA6C64" w:rsidRDefault="00BF2A57">
      <w:pPr>
        <w:spacing w:after="0" w:line="240" w:lineRule="auto"/>
        <w:ind w:left="175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е) держатель лезвий из АБС</w:t>
      </w:r>
    </w:p>
    <w:p w:rsidR="00BA6C64" w:rsidRDefault="00BF2A57">
      <w:pPr>
        <w:spacing w:after="0" w:line="206" w:lineRule="exact"/>
        <w:ind w:left="175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ж) Сертификата соответствия СЕ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10434A">
      <w:pPr>
        <w:tabs>
          <w:tab w:val="left" w:pos="2160"/>
          <w:tab w:val="left" w:pos="4200"/>
        </w:tabs>
        <w:spacing w:after="0" w:line="240" w:lineRule="auto"/>
        <w:ind w:right="8"/>
        <w:jc w:val="right"/>
        <w:rPr>
          <w:rFonts w:ascii="Times New Roman" w:eastAsia="Times New Roman" w:hAnsi="Times New Roman" w:cs="Times New Roman"/>
        </w:rPr>
      </w:pPr>
      <w:r>
        <w:pict>
          <v:group id="_x0000_s1110" style="position:absolute;left:0;text-align:left;margin-left:177.55pt;margin-top:-.15pt;width:97.1pt;height:85.35pt;z-index:-251655680;mso-position-horizontal-relative:page" coordorigin="3551,-3" coordsize="1942,1707">
            <v:shape id="_x0000_s1113" type="#_x0000_t75" style="position:absolute;left:3551;top:7;width:1942;height:1697">
              <v:imagedata r:id="rId25" o:title=""/>
            </v:shape>
            <v:group id="_x0000_s1111" style="position:absolute;left:4682;top:7;width:283;height:341" coordorigin="4682,7" coordsize="283,341">
              <v:shape id="_x0000_s1112" style="position:absolute;left:4682;top:7;width:283;height:341" coordorigin="4682,7" coordsize="283,341" path="m4682,7r,341l4965,348r,-341l4682,7e" stroked="f">
                <v:path arrowok="t"/>
              </v:shape>
            </v:group>
            <w10:wrap anchorx="page"/>
          </v:group>
        </w:pict>
      </w:r>
      <w:r>
        <w:pict>
          <v:shape id="_x0000_s1109" type="#_x0000_t75" style="position:absolute;left:0;text-align:left;margin-left:35.4pt;margin-top:1.6pt;width:97.7pt;height:128.5pt;z-index:-251654656;mso-position-horizontal-relative:page">
            <v:imagedata r:id="rId26" o:title=""/>
            <w10:wrap anchorx="page"/>
          </v:shape>
        </w:pict>
      </w:r>
      <w:r>
        <w:pict>
          <v:shape id="_x0000_s1108" type="#_x0000_t75" style="position:absolute;left:0;text-align:left;margin-left:299.05pt;margin-top:5.4pt;width:35.65pt;height:88.6pt;z-index:-251653632;mso-position-horizontal-relative:page">
            <v:imagedata r:id="rId27" o:title=""/>
            <w10:wrap anchorx="page"/>
          </v:shape>
        </w:pict>
      </w:r>
      <w:r w:rsidR="00BF2A57">
        <w:rPr>
          <w:rFonts w:ascii="Times New Roman" w:hAnsi="Times New Roman"/>
        </w:rPr>
        <w:t>a)</w:t>
      </w:r>
      <w:r w:rsidR="00BF2A57">
        <w:tab/>
      </w:r>
      <w:r w:rsidR="00BF2A57">
        <w:rPr>
          <w:rFonts w:ascii="Times New Roman" w:hAnsi="Times New Roman"/>
          <w:position w:val="-4"/>
          <w:sz w:val="20"/>
        </w:rPr>
        <w:t>б)</w:t>
      </w:r>
      <w:r w:rsidR="00BF2A57">
        <w:tab/>
      </w:r>
      <w:r w:rsidR="00BF2A57">
        <w:rPr>
          <w:rFonts w:ascii="Times New Roman" w:hAnsi="Times New Roman"/>
          <w:w w:val="99"/>
          <w:position w:val="-8"/>
        </w:rPr>
        <w:t>г)</w:t>
      </w:r>
    </w:p>
    <w:p w:rsidR="00BA6C64" w:rsidRDefault="00BA6C64">
      <w:pPr>
        <w:spacing w:before="4" w:after="0" w:line="120" w:lineRule="exact"/>
        <w:rPr>
          <w:sz w:val="12"/>
          <w:szCs w:val="12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right="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9"/>
        </w:rPr>
        <w:t>д)</w:t>
      </w:r>
    </w:p>
    <w:p w:rsidR="00BA6C64" w:rsidRDefault="00BA6C64">
      <w:pPr>
        <w:spacing w:before="7" w:after="0" w:line="130" w:lineRule="exact"/>
        <w:rPr>
          <w:sz w:val="13"/>
          <w:szCs w:val="13"/>
        </w:rPr>
      </w:pPr>
    </w:p>
    <w:p w:rsidR="00BA6C64" w:rsidRDefault="00BF2A57">
      <w:pPr>
        <w:spacing w:after="0" w:line="240" w:lineRule="auto"/>
        <w:ind w:left="2346" w:right="37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9"/>
        </w:rPr>
        <w:t>в)</w:t>
      </w:r>
    </w:p>
    <w:p w:rsidR="00BA6C64" w:rsidRDefault="00A559E7">
      <w:pPr>
        <w:spacing w:before="76"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0.7pt;height:19.4pt;mso-position-horizontal-relative:char;mso-position-vertical-relative:line">
            <v:imagedata r:id="rId28" o:title=""/>
          </v:shape>
        </w:pict>
      </w:r>
      <w:r w:rsidR="00BF2A57">
        <w:rPr>
          <w:rFonts w:ascii="Times New Roman" w:hAnsi="Times New Roman"/>
          <w:sz w:val="20"/>
        </w:rPr>
        <w:t xml:space="preserve">                                                                  е)</w:t>
      </w:r>
    </w:p>
    <w:p w:rsidR="00BA6C64" w:rsidRDefault="00BA6C64">
      <w:pPr>
        <w:spacing w:before="1" w:after="0" w:line="130" w:lineRule="exact"/>
        <w:rPr>
          <w:sz w:val="13"/>
          <w:szCs w:val="13"/>
        </w:rPr>
      </w:pPr>
    </w:p>
    <w:p w:rsidR="00BA6C64" w:rsidRDefault="0010434A">
      <w:pPr>
        <w:spacing w:after="0" w:line="226" w:lineRule="exact"/>
        <w:ind w:right="18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06" type="#_x0000_t75" style="position:absolute;left:0;text-align:left;margin-left:204.15pt;margin-top:-2.05pt;width:38.9pt;height:22.5pt;z-index:-251652608;mso-position-horizontal-relative:page">
            <v:imagedata r:id="rId29" o:title=""/>
            <w10:wrap anchorx="page"/>
          </v:shape>
        </w:pict>
      </w:r>
      <w:r w:rsidR="00BF2A57">
        <w:rPr>
          <w:rFonts w:ascii="Times New Roman" w:hAnsi="Times New Roman"/>
          <w:position w:val="-1"/>
          <w:sz w:val="20"/>
        </w:rPr>
        <w:t>ж)</w:t>
      </w:r>
    </w:p>
    <w:p w:rsidR="00BA6C64" w:rsidRDefault="00BF2A57" w:rsidP="00A559E7">
      <w:pPr>
        <w:spacing w:before="86" w:after="0" w:line="240" w:lineRule="auto"/>
        <w:ind w:right="6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sz w:val="18"/>
        </w:rPr>
        <w:lastRenderedPageBreak/>
        <w:t xml:space="preserve"> </w:t>
      </w:r>
    </w:p>
    <w:p w:rsidR="00BA6C64" w:rsidRDefault="00BA6C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BA6C64">
          <w:footerReference w:type="default" r:id="rId30"/>
          <w:pgSz w:w="16840" w:h="11920" w:orient="landscape"/>
          <w:pgMar w:top="660" w:right="660" w:bottom="560" w:left="640" w:header="0" w:footer="379" w:gutter="0"/>
          <w:cols w:num="2" w:space="720" w:equalWidth="0">
            <w:col w:w="6350" w:space="2185"/>
            <w:col w:w="7005"/>
          </w:cols>
        </w:sectPr>
      </w:pPr>
    </w:p>
    <w:p w:rsidR="00BA6C64" w:rsidRDefault="0010434A">
      <w:pPr>
        <w:spacing w:before="17" w:after="0" w:line="280" w:lineRule="exact"/>
        <w:rPr>
          <w:sz w:val="28"/>
          <w:szCs w:val="28"/>
        </w:rPr>
      </w:pPr>
      <w:r>
        <w:lastRenderedPageBreak/>
        <w:pict>
          <v:group id="_x0000_s1104" style="position:absolute;margin-left:420.95pt;margin-top:0;width:.1pt;height:.1pt;z-index:-251651584;mso-position-horizontal-relative:page;mso-position-vertical-relative:page" coordorigin="8419" coordsize="2,2">
            <v:shape id="_x0000_s1105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</w:p>
    <w:p w:rsidR="00BA6C64" w:rsidRDefault="00BF2A57">
      <w:pPr>
        <w:spacing w:before="36" w:after="0" w:line="203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position w:val="-1"/>
          <w:sz w:val="18"/>
        </w:rPr>
        <w:t xml:space="preserve">Рис. 3 -Упаковка 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1" w:after="0" w:line="220" w:lineRule="exact"/>
      </w:pPr>
    </w:p>
    <w:p w:rsidR="00BA6C64" w:rsidRDefault="00BF2A57">
      <w:pPr>
        <w:spacing w:before="36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3.2 - ПРОВЕРКА ТОВАРА ПО ПОЛУЧЕНИИ</w:t>
      </w:r>
    </w:p>
    <w:p w:rsidR="00BA6C64" w:rsidRDefault="00BF2A57">
      <w:pPr>
        <w:spacing w:after="0" w:line="206" w:lineRule="exact"/>
        <w:ind w:left="116" w:right="84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При отсутствии на упаковке признаков внешних повреждений по прибытии откройте ее и проверьте, все ли составляющие комплекта на месте (см. рис. </w:t>
      </w:r>
      <w:r>
        <w:rPr>
          <w:rFonts w:ascii="Times New Roman" w:hAnsi="Times New Roman"/>
          <w:i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3).  Если по получении оказалось, что упаковка повреждена в результате грубого обращения, </w:t>
      </w:r>
    </w:p>
    <w:p w:rsidR="00BA6C64" w:rsidRDefault="00BF2A57">
      <w:pPr>
        <w:spacing w:before="1" w:after="0" w:line="206" w:lineRule="exact"/>
        <w:ind w:left="116" w:right="84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ударов, или падений, перевозчик должен быть об этом уведомлен в течение трех дней. Необходимо также составить подробный отчет о повреждениях прибора в течение трех дней с даты, указанной </w:t>
      </w:r>
      <w:proofErr w:type="gramStart"/>
      <w:r>
        <w:rPr>
          <w:rFonts w:ascii="Times New Roman" w:hAnsi="Times New Roman"/>
          <w:sz w:val="18"/>
        </w:rPr>
        <w:t>в</w:t>
      </w:r>
      <w:proofErr w:type="gramEnd"/>
      <w:r>
        <w:rPr>
          <w:rFonts w:ascii="Times New Roman" w:hAnsi="Times New Roman"/>
          <w:sz w:val="18"/>
        </w:rPr>
        <w:t xml:space="preserve"> товаросопроводительных </w:t>
      </w:r>
    </w:p>
    <w:p w:rsidR="00BA6C64" w:rsidRDefault="00BF2A57">
      <w:pPr>
        <w:spacing w:before="1" w:after="0" w:line="206" w:lineRule="exact"/>
        <w:ind w:left="116" w:right="848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</w:rPr>
        <w:t>документах</w:t>
      </w:r>
      <w:proofErr w:type="gramEnd"/>
      <w:r>
        <w:rPr>
          <w:rFonts w:ascii="Times New Roman" w:hAnsi="Times New Roman"/>
          <w:sz w:val="18"/>
        </w:rPr>
        <w:t xml:space="preserve">.  </w:t>
      </w:r>
      <w:r>
        <w:rPr>
          <w:rFonts w:ascii="Times New Roman" w:hAnsi="Times New Roman"/>
          <w:b/>
          <w:sz w:val="18"/>
        </w:rPr>
        <w:t xml:space="preserve">Не переворачивайте упакованный прибор опорой вверх! </w:t>
      </w:r>
      <w:r>
        <w:rPr>
          <w:rFonts w:ascii="Times New Roman" w:hAnsi="Times New Roman"/>
          <w:sz w:val="18"/>
        </w:rPr>
        <w:t>Убедитесь, что при транспортировке прибор закрепляется за 4 точки на основании (благодаря чему стоит параллельно полу).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6"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3.3 - УТИЛИЗАЦИЯ УПАКОВКИ</w:t>
      </w:r>
    </w:p>
    <w:p w:rsidR="00BA6C64" w:rsidRDefault="00BF2A57">
      <w:pPr>
        <w:spacing w:after="0" w:line="203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Упаковочные материалы (картонная коробка, паллеты, пластиковые накладки и пенопласт) </w:t>
      </w:r>
    </w:p>
    <w:p w:rsidR="00BA6C64" w:rsidRDefault="00BF2A57">
      <w:pPr>
        <w:spacing w:after="0" w:line="206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являются бытовыми отходами и легко утилизируются. </w:t>
      </w:r>
    </w:p>
    <w:p w:rsidR="00BA6C64" w:rsidRDefault="00BF2A57">
      <w:pPr>
        <w:spacing w:before="4" w:after="0" w:line="206" w:lineRule="exact"/>
        <w:ind w:left="116" w:right="8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При установке прибора в регионах с действующим особым законодательством относительно утилизации, утилизацию нужно проводить в соответствии с ним.</w:t>
      </w:r>
    </w:p>
    <w:p w:rsidR="00BA6C64" w:rsidRDefault="00BA6C64">
      <w:pPr>
        <w:spacing w:after="0"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BA6C64">
          <w:type w:val="continuous"/>
          <w:pgSz w:w="16840" w:h="11920" w:orient="landscape"/>
          <w:pgMar w:top="680" w:right="660" w:bottom="560" w:left="640" w:header="720" w:footer="720" w:gutter="0"/>
          <w:cols w:space="720"/>
        </w:sectPr>
      </w:pPr>
    </w:p>
    <w:p w:rsidR="00BA6C64" w:rsidRDefault="00BF2A57">
      <w:pPr>
        <w:spacing w:before="70" w:after="0" w:line="240" w:lineRule="auto"/>
        <w:ind w:left="80" w:right="24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lastRenderedPageBreak/>
        <w:t>1.3.3 - комплектация прибора</w:t>
      </w:r>
    </w:p>
    <w:p w:rsidR="00BA6C64" w:rsidRDefault="00BF2A57">
      <w:pPr>
        <w:spacing w:after="0" w:line="204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Рис. 1 - общий вид прибора</w:t>
      </w:r>
    </w:p>
    <w:p w:rsidR="00BA6C64" w:rsidRDefault="00BA6C64">
      <w:pPr>
        <w:spacing w:before="2" w:after="0" w:line="180" w:lineRule="exact"/>
        <w:rPr>
          <w:sz w:val="18"/>
          <w:szCs w:val="18"/>
        </w:rPr>
      </w:pPr>
    </w:p>
    <w:p w:rsidR="00BA6C64" w:rsidRDefault="0010434A">
      <w:pPr>
        <w:spacing w:after="0" w:line="240" w:lineRule="auto"/>
        <w:ind w:right="9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104.35pt;margin-top:2.6pt;width:226.85pt;height:347.95pt;z-index:-251649536;mso-position-horizontal-relative:page" coordorigin="2087,52" coordsize="4537,6959">
            <v:shape id="_x0000_s1103" type="#_x0000_t75" style="position:absolute;left:4833;top:3868;width:1265;height:3143">
              <v:imagedata r:id="rId27" o:title=""/>
            </v:shape>
            <v:group id="_x0000_s1098" style="position:absolute;left:6024;top:3476;width:590;height:446" coordorigin="6024,3476" coordsize="590,446">
              <v:shape id="_x0000_s1102" style="position:absolute;left:6024;top:3476;width:590;height:446" coordorigin="6024,3476" coordsize="590,446" path="m6115,3844r-31,-42l6024,3922r72,-13l6096,3861r3,-5l6115,3844e" fillcolor="black" stroked="f">
                <v:path arrowok="t"/>
              </v:shape>
              <v:shape id="_x0000_s1101" style="position:absolute;left:6024;top:3476;width:590;height:446" coordorigin="6024,3476" coordsize="590,446" path="m6124,3856r-9,-12l6099,3856r-3,5l6097,3866r5,4l6108,3868r16,-12e" fillcolor="black" stroked="f">
                <v:path arrowok="t"/>
              </v:shape>
              <v:shape id="_x0000_s1100" style="position:absolute;left:6024;top:3476;width:590;height:446" coordorigin="6024,3476" coordsize="590,446" path="m6156,3898r-32,-42l6108,3868r-6,2l6097,3866r-1,-5l6096,3909r60,-11e" fillcolor="black" stroked="f">
                <v:path arrowok="t"/>
              </v:shape>
              <v:shape id="_x0000_s1099" style="position:absolute;left:6024;top:3476;width:590;height:446" coordorigin="6024,3476" coordsize="590,446" path="m6614,3486r-1,-6l6608,3476r-6,2l6115,3844r9,12l6612,3490r2,-4e" fillcolor="black" stroked="f">
                <v:path arrowok="t"/>
              </v:shape>
            </v:group>
            <v:group id="_x0000_s1093" style="position:absolute;left:5948;top:4902;width:592;height:445" coordorigin="5948,4902" coordsize="592,445">
              <v:shape id="_x0000_s1097" style="position:absolute;left:5948;top:4902;width:592;height:445" coordorigin="5948,4902" coordsize="592,445" path="m6040,5269r-32,-42l5948,5347r73,-14l6021,5286r3,-5l6040,5269e" fillcolor="black" stroked="f">
                <v:path arrowok="t"/>
              </v:shape>
              <v:shape id="_x0000_s1096" style="position:absolute;left:5948;top:4902;width:592;height:445" coordorigin="5948,4902" coordsize="592,445" path="m6049,5281r-9,-12l6024,5281r-3,5l6023,5292r4,2l6033,5293r16,-12e" fillcolor="black" stroked="f">
                <v:path arrowok="t"/>
              </v:shape>
              <v:shape id="_x0000_s1095" style="position:absolute;left:5948;top:4902;width:592;height:445" coordorigin="5948,4902" coordsize="592,445" path="m6080,5323r-31,-42l6033,5293r-6,1l6023,5292r-2,-6l6021,5333r59,-10e" fillcolor="black" stroked="f">
                <v:path arrowok="t"/>
              </v:shape>
              <v:shape id="_x0000_s1094" style="position:absolute;left:5948;top:4902;width:592;height:445" coordorigin="5948,4902" coordsize="592,445" path="m6540,4910r-1,-6l6534,4902r-6,1l6040,5269r9,12l6536,4915r4,-5e" fillcolor="black" stroked="f">
                <v:path arrowok="t"/>
              </v:shape>
            </v:group>
            <v:group id="_x0000_s1087" style="position:absolute;left:5934;top:6162;width:590;height:445" coordorigin="5934,6162" coordsize="590,445">
              <v:shape id="_x0000_s1092" style="position:absolute;left:5934;top:6162;width:590;height:445" coordorigin="5934,6162" coordsize="590,445" path="m6025,6529r-31,-42l5934,6607r72,-13l6006,6546r3,-5l6025,6529e" fillcolor="black" stroked="f">
                <v:path arrowok="t"/>
              </v:shape>
              <v:shape id="_x0000_s1091" style="position:absolute;left:5934;top:6162;width:590;height:445" coordorigin="5934,6162" coordsize="590,445" path="m6034,6540r-9,-11l6009,6541r-3,5l6007,6552r5,2l6018,6553r16,-13e" fillcolor="black" stroked="f">
                <v:path arrowok="t"/>
              </v:shape>
              <v:shape id="_x0000_s1090" style="position:absolute;left:5934;top:6162;width:590;height:445" coordorigin="5934,6162" coordsize="590,445" path="m6066,6583r-32,-43l6018,6553r-6,1l6007,6552r-1,-6l6006,6594r60,-11e" fillcolor="black" stroked="f">
                <v:path arrowok="t"/>
              </v:shape>
              <v:shape id="_x0000_s1089" style="position:absolute;left:5934;top:6162;width:590;height:445" coordorigin="5934,6162" coordsize="590,445" path="m6524,6170r-1,-6l6518,6162r-6,1l6025,6529r9,11l6522,6175r2,-5e" fillcolor="black" stroked="f">
                <v:path arrowok="t"/>
              </v:shape>
              <v:shape id="_x0000_s1088" type="#_x0000_t75" style="position:absolute;left:2316;top:52;width:3882;height:3391">
                <v:imagedata r:id="rId25" o:title=""/>
              </v:shape>
            </v:group>
            <v:group id="_x0000_s1082" style="position:absolute;left:4191;top:145;width:560;height:422" coordorigin="4191,145" coordsize="560,422">
              <v:shape id="_x0000_s1086" style="position:absolute;left:4191;top:145;width:560;height:422" coordorigin="4191,145" coordsize="560,422" path="m4283,489r-32,-42l4191,567r72,-13l4263,506r4,-5l4283,489e" fillcolor="black" stroked="f">
                <v:path arrowok="t"/>
              </v:shape>
              <v:shape id="_x0000_s1085" style="position:absolute;left:4191;top:145;width:560;height:422" coordorigin="4191,145" coordsize="560,422" path="m4292,501r-9,-12l4267,501r-4,5l4266,512r5,2l4275,513r17,-12e" fillcolor="black" stroked="f">
                <v:path arrowok="t"/>
              </v:shape>
              <v:shape id="_x0000_s1084" style="position:absolute;left:4191;top:145;width:560;height:422" coordorigin="4191,145" coordsize="560,422" path="m4323,543r-31,-42l4275,513r-4,1l4266,512r-3,-6l4263,554r60,-11e" fillcolor="black" stroked="f">
                <v:path arrowok="t"/>
              </v:shape>
              <v:shape id="_x0000_s1083" style="position:absolute;left:4191;top:145;width:560;height:422" coordorigin="4191,145" coordsize="560,422" path="m4752,153r-1,-5l4746,145r-6,2l4283,489r9,12l4749,159r3,-6e" fillcolor="black" stroked="f">
                <v:path arrowok="t"/>
              </v:shape>
            </v:group>
            <v:group id="_x0000_s1077" style="position:absolute;left:5287;top:1905;width:515;height:512" coordorigin="5287,1905" coordsize="515,512">
              <v:shape id="_x0000_s1081" style="position:absolute;left:5287;top:1905;width:515;height:512" coordorigin="5287,1905" coordsize="515,512" path="m5366,2328r-37,-38l5287,2418r64,-21l5351,2348r1,-6l5366,2328e" fillcolor="black" stroked="f">
                <v:path arrowok="t"/>
              </v:shape>
              <v:shape id="_x0000_s1080" style="position:absolute;left:5287;top:1905;width:515;height:512" coordorigin="5287,1905" coordsize="515,512" path="m5377,2338r-11,-10l5352,2342r-1,6l5352,2353r6,2l5363,2353r14,-15e" fillcolor="black" stroked="f">
                <v:path arrowok="t"/>
              </v:shape>
              <v:shape id="_x0000_s1079" style="position:absolute;left:5287;top:1905;width:515;height:512" coordorigin="5287,1905" coordsize="515,512" path="m5414,2376r-37,-38l5363,2353r-5,2l5352,2353r-1,-5l5351,2397r63,-21e" fillcolor="black" stroked="f">
                <v:path arrowok="t"/>
              </v:shape>
              <v:shape id="_x0000_s1078" style="position:absolute;left:5287;top:1905;width:515;height:512" coordorigin="5287,1905" coordsize="515,512" path="m5802,1912r-3,-4l5795,1905r-6,3l5366,2328r11,10l5799,1917r3,-5e" fillcolor="black" stroked="f">
                <v:path arrowok="t"/>
              </v:shape>
            </v:group>
            <v:group id="_x0000_s1072" style="position:absolute;left:2126;top:1134;width:564;height:413" coordorigin="2126,1134" coordsize="564,413">
              <v:shape id="_x0000_s1076" style="position:absolute;left:2126;top:1134;width:564;height:413" coordorigin="2126,1134" coordsize="564,413" path="m2597,1470l2138,1135r-6,-1l2127,1136r-1,6l2129,1147r460,335l2597,1470e" fillcolor="black" stroked="f">
                <v:path arrowok="t"/>
              </v:shape>
              <v:shape id="_x0000_s1075" style="position:absolute;left:2126;top:1134;width:564;height:413" coordorigin="2126,1134" coordsize="564,413" path="m2617,1534r,-48l2616,1492r-5,3l2605,1494r-16,-12l2558,1525r59,9e" fillcolor="black" stroked="f">
                <v:path arrowok="t"/>
              </v:shape>
              <v:shape id="_x0000_s1074" style="position:absolute;left:2126;top:1134;width:564;height:413" coordorigin="2126,1134" coordsize="564,413" path="m2617,1486r-4,-4l2597,1470r-8,12l2605,1494r6,1l2616,1492r1,-6e" fillcolor="black" stroked="f">
                <v:path arrowok="t"/>
              </v:shape>
              <v:shape id="_x0000_s1073" style="position:absolute;left:2126;top:1134;width:564;height:413" coordorigin="2126,1134" coordsize="564,413" path="m2690,1546r-62,-118l2597,1470r16,12l2617,1486r,48l2690,1546e" fillcolor="black" stroked="f">
                <v:path arrowok="t"/>
              </v:shape>
            </v:group>
            <v:group id="_x0000_s1067" style="position:absolute;left:2325;top:3284;width:880;height:136" coordorigin="2325,3284" coordsize="880,136">
              <v:shape id="_x0000_s1071" style="position:absolute;left:2325;top:3284;width:880;height:136" coordorigin="2325,3284" coordsize="880,136" path="m3086,3352r-752,-68l2329,3286r-4,5l2328,3297r5,3l3085,3367r1,-15e" fillcolor="black" stroked="f">
                <v:path arrowok="t"/>
              </v:shape>
              <v:shape id="_x0000_s1070" style="position:absolute;left:2325;top:3284;width:880;height:136" coordorigin="2325,3284" coordsize="880,136" path="m3113,3407r,-45l3110,3367r-6,2l3085,3367r-5,53l3113,3407e" fillcolor="black" stroked="f">
                <v:path arrowok="t"/>
              </v:shape>
              <v:shape id="_x0000_s1069" style="position:absolute;left:2325;top:3284;width:880;height:136" coordorigin="2325,3284" coordsize="880,136" path="m3113,3362r-3,-6l3105,3354r-19,-2l3085,3367r19,2l3110,3367r3,-5e" fillcolor="black" stroked="f">
                <v:path arrowok="t"/>
              </v:shape>
              <v:shape id="_x0000_s1068" style="position:absolute;left:2325;top:3284;width:880;height:136" coordorigin="2325,3284" coordsize="880,136" path="m3205,3370r-114,-70l3086,3352r19,2l3110,3356r3,6l3113,3407r92,-37e" fillcolor="black" stroked="f">
                <v:path arrowok="t"/>
              </v:shape>
            </v:group>
            <v:group id="_x0000_s1062" style="position:absolute;left:3306;top:2293;width:180;height:547" coordorigin="3306,2293" coordsize="180,547">
              <v:shape id="_x0000_s1066" style="position:absolute;left:3306;top:2293;width:180;height:547" coordorigin="3306,2293" coordsize="180,547" path="m3435,2411r-14,-4l3306,2830r1,6l3312,2840r6,-1l3320,2834r115,-423e" fillcolor="black" stroked="f">
                <v:path arrowok="t"/>
              </v:shape>
              <v:shape id="_x0000_s1065" style="position:absolute;left:3306;top:2293;width:180;height:547" coordorigin="3306,2293" coordsize="180,547" path="m3486,2425r-27,-132l3371,2394r50,13l3426,2388r3,-5l3435,2383r5,3l3440,2412r46,13e" fillcolor="black" stroked="f">
                <v:path arrowok="t"/>
              </v:shape>
              <v:shape id="_x0000_s1064" style="position:absolute;left:3306;top:2293;width:180;height:547" coordorigin="3306,2293" coordsize="180,547" path="m3440,2391r,-5l3435,2383r-6,l3426,2388r-5,19l3435,2411r5,-20e" fillcolor="black" stroked="f">
                <v:path arrowok="t"/>
              </v:shape>
              <v:shape id="_x0000_s1063" style="position:absolute;left:3306;top:2293;width:180;height:547" coordorigin="3306,2293" coordsize="180,547" path="m3440,2412r,-21l3435,2411r5,1e" fillcolor="black" stroked="f">
                <v:path arrowok="t"/>
              </v:shape>
            </v:group>
            <v:group id="_x0000_s1057" style="position:absolute;left:3293;top:2253;width:467;height:601" coordorigin="3293,2253" coordsize="467,601">
              <v:shape id="_x0000_s1061" style="position:absolute;left:3293;top:2253;width:467;height:601" coordorigin="3293,2253" coordsize="467,601" path="m3692,2353r-12,-9l3294,2841r-1,6l3295,2852r6,2l3306,2851r386,-498e" fillcolor="black" stroked="f">
                <v:path arrowok="t"/>
              </v:shape>
              <v:shape id="_x0000_s1060" style="position:absolute;left:3293;top:2253;width:467;height:601" coordorigin="3293,2253" coordsize="467,601" path="m3759,2253r-120,59l3680,2344r12,-16l3697,2325r6,1l3707,2331r,33l3733,2385r26,-132e" fillcolor="black" stroked="f">
                <v:path arrowok="t"/>
              </v:shape>
              <v:shape id="_x0000_s1059" style="position:absolute;left:3293;top:2253;width:467;height:601" coordorigin="3293,2253" coordsize="467,601" path="m3707,2331r-4,-5l3697,2325r-5,3l3680,2344r12,9l3704,2337r3,-6e" fillcolor="black" stroked="f">
                <v:path arrowok="t"/>
              </v:shape>
              <v:shape id="_x0000_s1058" style="position:absolute;left:3293;top:2253;width:467;height:601" coordorigin="3293,2253" coordsize="467,601" path="m3707,2364r,-33l3704,2337r-12,16l3707,2364e" fillcolor="black" stroked="f">
                <v:path arrowok="t"/>
              </v:shape>
            </v:group>
            <v:group id="_x0000_s1052" style="position:absolute;left:4260;top:802;width:560;height:422" coordorigin="4260,802" coordsize="560,422">
              <v:shape id="_x0000_s1056" style="position:absolute;left:4260;top:802;width:560;height:422" coordorigin="4260,802" coordsize="560,422" path="m4351,1147r-31,-42l4260,1225r72,-13l4332,1164r3,-5l4351,1147e" fillcolor="black" stroked="f">
                <v:path arrowok="t"/>
              </v:shape>
              <v:shape id="_x0000_s1055" style="position:absolute;left:4260;top:802;width:560;height:422" coordorigin="4260,802" coordsize="560,422" path="m4360,1158r-9,-11l4335,1159r-3,5l4333,1170r5,2l4344,1171r16,-13e" fillcolor="black" stroked="f">
                <v:path arrowok="t"/>
              </v:shape>
              <v:shape id="_x0000_s1054" style="position:absolute;left:4260;top:802;width:560;height:422" coordorigin="4260,802" coordsize="560,422" path="m4392,1201r-32,-43l4344,1171r-6,1l4333,1170r-1,-6l4332,1212r60,-11e" fillcolor="black" stroked="f">
                <v:path arrowok="t"/>
              </v:shape>
              <v:shape id="_x0000_s1053" style="position:absolute;left:4260;top:802;width:560;height:422" coordorigin="4260,802" coordsize="560,422" path="m4820,811r-1,-6l4813,802r-5,2l4351,1147r9,11l4817,816r3,-5e" fillcolor="black" stroked="f">
                <v:path arrowok="t"/>
              </v:shape>
            </v:group>
            <v:group id="_x0000_s1047" style="position:absolute;left:2097;top:1630;width:564;height:414" coordorigin="2097,1630" coordsize="564,414">
              <v:shape id="_x0000_s1051" style="position:absolute;left:2097;top:1630;width:564;height:414" coordorigin="2097,1630" coordsize="564,414" path="m2569,1967l2109,1632r-6,-2l2099,1634r-2,6l2101,1645r459,335l2569,1967e" fillcolor="black" stroked="f">
                <v:path arrowok="t"/>
              </v:shape>
              <v:shape id="_x0000_s1050" style="position:absolute;left:2097;top:1630;width:564;height:414" coordorigin="2097,1630" coordsize="564,414" path="m2588,2032r,-49l2587,1989r-5,4l2576,1992r-16,-12l2529,2022r59,10e" fillcolor="black" stroked="f">
                <v:path arrowok="t"/>
              </v:shape>
              <v:shape id="_x0000_s1049" style="position:absolute;left:2097;top:1630;width:564;height:414" coordorigin="2097,1630" coordsize="564,414" path="m2588,1983r-3,-5l2569,1967r-9,13l2576,1992r6,1l2587,1989r1,-6e" fillcolor="black" stroked="f">
                <v:path arrowok="t"/>
              </v:shape>
              <v:shape id="_x0000_s1048" style="position:absolute;left:2097;top:1630;width:564;height:414" coordorigin="2097,1630" coordsize="564,414" path="m2661,2044r-61,-120l2569,1967r16,11l2588,1983r,49l2661,2044e" fillcolor="black" stroked="f">
                <v:path arrowok="t"/>
              </v:shape>
            </v:group>
            <w10:wrap anchorx="page"/>
          </v:group>
        </w:pict>
      </w:r>
      <w:r w:rsidR="00BF2A57">
        <w:rPr>
          <w:rFonts w:ascii="Times New Roman" w:hAnsi="Times New Roman"/>
          <w:sz w:val="20"/>
        </w:rPr>
        <w:t>1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8" w:after="0" w:line="220" w:lineRule="exact"/>
      </w:pPr>
    </w:p>
    <w:p w:rsidR="00BA6C64" w:rsidRDefault="00BF2A57">
      <w:pPr>
        <w:spacing w:after="0" w:line="240" w:lineRule="auto"/>
        <w:ind w:right="9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2</w:t>
      </w:r>
    </w:p>
    <w:p w:rsidR="00BA6C64" w:rsidRDefault="00BF2A57">
      <w:pPr>
        <w:spacing w:before="91" w:after="0" w:line="240" w:lineRule="auto"/>
        <w:ind w:left="1311" w:right="37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7</w:t>
      </w:r>
    </w:p>
    <w:p w:rsidR="00BA6C64" w:rsidRDefault="00BA6C64">
      <w:pPr>
        <w:spacing w:before="8" w:after="0" w:line="260" w:lineRule="exact"/>
        <w:rPr>
          <w:sz w:val="26"/>
          <w:szCs w:val="26"/>
        </w:rPr>
      </w:pPr>
    </w:p>
    <w:p w:rsidR="00BA6C64" w:rsidRDefault="00BF2A57">
      <w:pPr>
        <w:spacing w:after="0" w:line="240" w:lineRule="auto"/>
        <w:ind w:left="1282" w:right="37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6</w:t>
      </w:r>
    </w:p>
    <w:p w:rsidR="00BA6C64" w:rsidRDefault="00BF2A57">
      <w:pPr>
        <w:spacing w:before="7" w:after="0" w:line="226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</w:rPr>
        <w:t>3</w:t>
      </w:r>
    </w:p>
    <w:p w:rsidR="00BA6C64" w:rsidRDefault="00BF2A57">
      <w:pPr>
        <w:spacing w:before="6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b/>
          <w:i/>
        </w:rPr>
        <w:lastRenderedPageBreak/>
        <w:t xml:space="preserve">ГЛАВА 2. ТЕХНИЧЕСКИЕ ДАННЫЕ </w:t>
      </w:r>
      <w:r>
        <w:tab/>
      </w:r>
    </w:p>
    <w:p w:rsidR="00BA6C64" w:rsidRDefault="00BA6C64">
      <w:pPr>
        <w:spacing w:before="11" w:after="0" w:line="220" w:lineRule="exact"/>
      </w:pPr>
    </w:p>
    <w:p w:rsidR="00BA6C64" w:rsidRDefault="00BF2A5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2.1 - ГАБАРИТЫ, ВЕС, ХАРАКТЕРИСТИКИ</w:t>
      </w:r>
    </w:p>
    <w:p w:rsidR="00BA6C64" w:rsidRDefault="00BF2A57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Рис. 2 - Габаритные чертежи</w:t>
      </w:r>
    </w:p>
    <w:p w:rsidR="00BA6C64" w:rsidRDefault="00BA6C64">
      <w:pPr>
        <w:spacing w:after="0"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BA6C64">
          <w:footerReference w:type="default" r:id="rId31"/>
          <w:pgSz w:w="16840" w:h="11920" w:orient="landscape"/>
          <w:pgMar w:top="680" w:right="660" w:bottom="560" w:left="640" w:header="0" w:footer="379" w:gutter="0"/>
          <w:cols w:num="2" w:space="720" w:equalWidth="0">
            <w:col w:w="5271" w:space="3264"/>
            <w:col w:w="7005"/>
          </w:cols>
        </w:sect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1" w:after="0" w:line="240" w:lineRule="exact"/>
        <w:rPr>
          <w:sz w:val="24"/>
          <w:szCs w:val="24"/>
        </w:rPr>
      </w:pPr>
    </w:p>
    <w:p w:rsidR="00BA6C64" w:rsidRDefault="00BA6C64">
      <w:pPr>
        <w:spacing w:after="0" w:line="240" w:lineRule="exact"/>
        <w:rPr>
          <w:sz w:val="24"/>
          <w:szCs w:val="24"/>
        </w:rPr>
        <w:sectPr w:rsidR="00BA6C64">
          <w:type w:val="continuous"/>
          <w:pgSz w:w="16840" w:h="11920" w:orient="landscape"/>
          <w:pgMar w:top="680" w:right="660" w:bottom="560" w:left="640" w:header="720" w:footer="720" w:gutter="0"/>
          <w:cols w:space="720"/>
        </w:sectPr>
      </w:pPr>
    </w:p>
    <w:p w:rsidR="00BA6C64" w:rsidRDefault="00BF2A57">
      <w:pPr>
        <w:spacing w:before="34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4</w:t>
      </w:r>
    </w:p>
    <w:p w:rsidR="00BA6C64" w:rsidRDefault="00BA6C64">
      <w:pPr>
        <w:spacing w:before="7" w:after="0" w:line="100" w:lineRule="exact"/>
        <w:rPr>
          <w:sz w:val="10"/>
          <w:szCs w:val="10"/>
        </w:rPr>
      </w:pPr>
    </w:p>
    <w:p w:rsidR="00BA6C64" w:rsidRDefault="00BF2A57">
      <w:pPr>
        <w:spacing w:after="0" w:line="240" w:lineRule="auto"/>
        <w:ind w:left="1518" w:right="9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5</w:t>
      </w:r>
    </w:p>
    <w:p w:rsidR="00BA6C64" w:rsidRDefault="00BA6C64">
      <w:pPr>
        <w:spacing w:before="8" w:after="0" w:line="190" w:lineRule="exact"/>
        <w:rPr>
          <w:sz w:val="19"/>
          <w:szCs w:val="19"/>
        </w:rPr>
      </w:pPr>
    </w:p>
    <w:p w:rsidR="00BA6C64" w:rsidRDefault="0010434A">
      <w:pPr>
        <w:spacing w:after="0" w:line="240" w:lineRule="auto"/>
        <w:ind w:left="122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34.7pt;margin-top:13.5pt;width:133pt;height:184pt;z-index:-251650560;mso-position-horizontal-relative:page" coordorigin="694,270" coordsize="2660,3680">
            <v:shape id="_x0000_s1045" type="#_x0000_t75" style="position:absolute;left:921;top:653;width:1589;height:3143">
              <v:imagedata r:id="rId32" o:title=""/>
            </v:shape>
            <v:group id="_x0000_s1040" style="position:absolute;left:2228;top:2255;width:592;height:446" coordorigin="2228,2255" coordsize="592,446">
              <v:shape id="_x0000_s1044" style="position:absolute;left:2228;top:2255;width:592;height:446" coordorigin="2228,2255" coordsize="592,446" path="m2320,2623r-32,-42l2228,2701r73,-13l2301,2640r3,-5l2320,2623e" fillcolor="black" stroked="f">
                <v:path arrowok="t"/>
              </v:shape>
              <v:shape id="_x0000_s1043" style="position:absolute;left:2228;top:2255;width:592;height:446" coordorigin="2228,2255" coordsize="592,446" path="m2329,2636r-9,-13l2304,2635r-3,5l2303,2645r4,4l2313,2647r16,-11e" fillcolor="black" stroked="f">
                <v:path arrowok="t"/>
              </v:shape>
              <v:shape id="_x0000_s1042" style="position:absolute;left:2228;top:2255;width:592;height:446" coordorigin="2228,2255" coordsize="592,446" path="m2360,2677r-31,-41l2313,2647r-6,2l2303,2645r-2,-5l2301,2688r59,-11e" fillcolor="black" stroked="f">
                <v:path arrowok="t"/>
              </v:shape>
              <v:shape id="_x0000_s1041" style="position:absolute;left:2228;top:2255;width:592;height:446" coordorigin="2228,2255" coordsize="592,446" path="m2820,2265r-1,-6l2814,2255r-6,2l2320,2623r9,13l2816,2269r4,-4e" fillcolor="black" stroked="f">
                <v:path arrowok="t"/>
              </v:shape>
            </v:group>
            <v:group id="_x0000_s1035" style="position:absolute;left:1838;top:635;width:592;height:446" coordorigin="1838,635" coordsize="592,446">
              <v:shape id="_x0000_s1039" style="position:absolute;left:1838;top:635;width:592;height:446" coordorigin="1838,635" coordsize="592,446" path="m1930,1003r-32,-42l1838,1081r73,-13l1911,1020r3,-5l1930,1003e" fillcolor="black" stroked="f">
                <v:path arrowok="t"/>
              </v:shape>
              <v:shape id="_x0000_s1038" style="position:absolute;left:1838;top:635;width:592;height:446" coordorigin="1838,635" coordsize="592,446" path="m1939,1016r-9,-13l1914,1015r-3,5l1913,1025r4,4l1923,1027r16,-11e" fillcolor="black" stroked="f">
                <v:path arrowok="t"/>
              </v:shape>
              <v:shape id="_x0000_s1037" style="position:absolute;left:1838;top:635;width:592;height:446" coordorigin="1838,635" coordsize="592,446" path="m1970,1057r-31,-41l1923,1027r-6,2l1913,1025r-2,-5l1911,1068r59,-11e" fillcolor="black" stroked="f">
                <v:path arrowok="t"/>
              </v:shape>
              <v:shape id="_x0000_s1036" style="position:absolute;left:1838;top:635;width:592;height:446" coordorigin="1838,635" coordsize="592,446" path="m2430,645r-1,-6l2424,635r-6,2l1930,1003r9,13l2426,649r4,-4e" fillcolor="black" stroked="f">
                <v:path arrowok="t"/>
              </v:shape>
            </v:group>
            <v:group id="_x0000_s1033" style="position:absolute;left:704;top:280;width:2640;height:3660" coordorigin="704,280" coordsize="2640,3660">
              <v:shape id="_x0000_s1034" style="position:absolute;left:704;top:280;width:2640;height:3660" coordorigin="704,280" coordsize="2640,3660" path="m3344,3940r,-3660l704,280r,3660l719,3940r,-3645l3329,295r,3645l3344,3940e" fillcolor="black" stroked="f">
                <v:path arrowok="t"/>
              </v:shape>
            </v:group>
            <v:group id="_x0000_s1031" style="position:absolute;left:719;top:3933;width:2610;height:2" coordorigin="719,3933" coordsize="2610,2">
              <v:shape id="_x0000_s1032" style="position:absolute;left:719;top:3933;width:2610;height:2" coordorigin="719,3933" coordsize="2610,0" path="m3329,3933r-2610,e" filled="f" strokeweight=".82pt">
                <v:path arrowok="t"/>
              </v:shape>
            </v:group>
            <w10:wrap anchorx="page"/>
          </v:group>
        </w:pict>
      </w:r>
      <w:r w:rsidR="00BF2A57">
        <w:rPr>
          <w:rFonts w:ascii="Times New Roman" w:hAnsi="Times New Roman"/>
          <w:b/>
        </w:rPr>
        <w:t>Опции</w:t>
      </w:r>
    </w:p>
    <w:p w:rsidR="00BA6C64" w:rsidRDefault="00BA6C64">
      <w:pPr>
        <w:spacing w:before="6" w:after="0" w:line="240" w:lineRule="exact"/>
        <w:rPr>
          <w:sz w:val="24"/>
          <w:szCs w:val="24"/>
        </w:rPr>
      </w:pPr>
    </w:p>
    <w:p w:rsidR="00BA6C64" w:rsidRDefault="00BF2A57">
      <w:pPr>
        <w:spacing w:after="0" w:line="226" w:lineRule="exact"/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</w:rPr>
        <w:t>11</w:t>
      </w:r>
    </w:p>
    <w:p w:rsidR="00BA6C64" w:rsidRDefault="00BF2A57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10434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9" type="#_x0000_t75" style="position:absolute;margin-left:581.75pt;margin-top:-140.6pt;width:109pt;height:151.75pt;z-index:-251648512;mso-position-horizontal-relative:page">
            <v:imagedata r:id="rId33" o:title=""/>
            <w10:wrap anchorx="page"/>
          </v:shape>
        </w:pict>
      </w:r>
      <w:r w:rsidR="00BF2A57">
        <w:rPr>
          <w:rFonts w:ascii="Times New Roman" w:hAnsi="Times New Roman"/>
          <w:sz w:val="20"/>
        </w:rPr>
        <w:t>8</w:t>
      </w:r>
    </w:p>
    <w:p w:rsidR="00BA6C64" w:rsidRDefault="00BA6C64">
      <w:pPr>
        <w:spacing w:before="6" w:after="0" w:line="130" w:lineRule="exact"/>
        <w:rPr>
          <w:sz w:val="13"/>
          <w:szCs w:val="13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F2A57">
      <w:pPr>
        <w:spacing w:after="0" w:line="240" w:lineRule="auto"/>
        <w:ind w:left="25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>ТАБЛ. 1 - ГАБАРИТЫ И ТЕХНИЧЕСКИЕ ХАРАКТЕРИСТИКИ</w:t>
      </w:r>
    </w:p>
    <w:p w:rsidR="00BA6C64" w:rsidRDefault="00BA6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A6C64">
          <w:type w:val="continuous"/>
          <w:pgSz w:w="16840" w:h="11920" w:orient="landscape"/>
          <w:pgMar w:top="680" w:right="660" w:bottom="560" w:left="640" w:header="720" w:footer="720" w:gutter="0"/>
          <w:cols w:num="2" w:space="720" w:equalWidth="0">
            <w:col w:w="2617" w:space="3403"/>
            <w:col w:w="9520"/>
          </w:cols>
        </w:sect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15" w:after="0" w:line="200" w:lineRule="exact"/>
        <w:rPr>
          <w:sz w:val="20"/>
          <w:szCs w:val="20"/>
        </w:rPr>
      </w:pPr>
    </w:p>
    <w:p w:rsidR="00BA6C64" w:rsidRDefault="0010434A">
      <w:pPr>
        <w:spacing w:before="34" w:after="0" w:line="226" w:lineRule="exact"/>
        <w:ind w:left="5909" w:right="94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202" style="position:absolute;left:0;text-align:left;margin-left:481.45pt;margin-top:-19.8pt;width:303.35pt;height:142.95pt;z-index:-251646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1"/>
                    <w:gridCol w:w="1508"/>
                    <w:gridCol w:w="2230"/>
                  </w:tblGrid>
                  <w:tr w:rsidR="00BA6C64">
                    <w:trPr>
                      <w:trHeight w:hRule="exact" w:val="319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36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МОДЕЛЬ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27" w:after="0" w:line="240" w:lineRule="auto"/>
                          <w:ind w:left="540" w:right="52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U.M.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31" w:after="0" w:line="240" w:lineRule="auto"/>
                          <w:ind w:left="896" w:right="87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Blitz</w:t>
                        </w:r>
                        <w:proofErr w:type="spellEnd"/>
                      </w:p>
                    </w:tc>
                  </w:tr>
                  <w:tr w:rsidR="00BA6C64">
                    <w:trPr>
                      <w:trHeight w:hRule="exact" w:val="338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4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Мощность: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5" w:after="0" w:line="240" w:lineRule="auto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Ватт/Л.С.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5" w:after="0" w:line="240" w:lineRule="auto"/>
                          <w:ind w:left="804" w:right="78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370/0,5</w:t>
                        </w:r>
                      </w:p>
                    </w:tc>
                  </w:tr>
                  <w:tr w:rsidR="00BA6C64">
                    <w:trPr>
                      <w:trHeight w:hRule="exact" w:val="338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5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Питающая мощность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A6C64"/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39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230В 50/60Гц Ф+Н</w:t>
                        </w:r>
                      </w:p>
                    </w:tc>
                  </w:tr>
                  <w:tr w:rsidR="00BA6C64">
                    <w:trPr>
                      <w:trHeight w:hRule="exact" w:val="340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5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Емкость бункера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666" w:right="64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Л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964" w:right="94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3,2</w:t>
                        </w:r>
                      </w:p>
                    </w:tc>
                  </w:tr>
                  <w:tr w:rsidR="00BA6C64">
                    <w:trPr>
                      <w:trHeight w:hRule="exact" w:val="338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4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Оборот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5" w:after="0" w:line="240" w:lineRule="auto"/>
                          <w:ind w:left="503" w:right="48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об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/мин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5" w:after="0" w:line="240" w:lineRule="auto"/>
                          <w:ind w:left="875" w:right="85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2,800</w:t>
                        </w:r>
                      </w:p>
                    </w:tc>
                  </w:tr>
                  <w:tr w:rsidR="00BA6C64">
                    <w:trPr>
                      <w:trHeight w:hRule="exact" w:val="338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5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A x B x C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586" w:right="5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616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240x240x355</w:t>
                        </w:r>
                      </w:p>
                    </w:tc>
                  </w:tr>
                  <w:tr w:rsidR="00BA6C64">
                    <w:trPr>
                      <w:trHeight w:hRule="exact" w:val="340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5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Масса нетто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630" w:right="61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1032" w:right="10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8</w:t>
                        </w:r>
                      </w:p>
                    </w:tc>
                  </w:tr>
                  <w:tr w:rsidR="00BA6C64">
                    <w:trPr>
                      <w:trHeight w:hRule="exact" w:val="496"/>
                    </w:trPr>
                    <w:tc>
                      <w:tcPr>
                        <w:tcW w:w="23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54" w:after="0" w:line="240" w:lineRule="auto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Уровень шума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5" w:after="0" w:line="240" w:lineRule="auto"/>
                          <w:ind w:left="616" w:right="59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дБ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A6C64" w:rsidRDefault="00BF2A57">
                        <w:pPr>
                          <w:spacing w:before="47" w:after="0" w:line="240" w:lineRule="auto"/>
                          <w:ind w:left="892" w:right="87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70</w:t>
                        </w:r>
                      </w:p>
                    </w:tc>
                  </w:tr>
                </w:tbl>
                <w:p w:rsidR="00BA6C64" w:rsidRDefault="00BA6C6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F2A57">
        <w:rPr>
          <w:rFonts w:ascii="Times New Roman" w:hAnsi="Times New Roman"/>
          <w:position w:val="-1"/>
          <w:sz w:val="20"/>
        </w:rPr>
        <w:t>9</w:t>
      </w: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before="4" w:after="0" w:line="280" w:lineRule="exact"/>
        <w:rPr>
          <w:sz w:val="28"/>
          <w:szCs w:val="28"/>
        </w:rPr>
      </w:pPr>
    </w:p>
    <w:p w:rsidR="00BA6C64" w:rsidRDefault="00BF2A57">
      <w:pPr>
        <w:spacing w:before="34" w:after="0" w:line="240" w:lineRule="auto"/>
        <w:ind w:left="2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12</w:t>
      </w:r>
    </w:p>
    <w:p w:rsidR="00BA6C64" w:rsidRDefault="00BF2A57">
      <w:pPr>
        <w:spacing w:before="85" w:after="0" w:line="226" w:lineRule="exact"/>
        <w:ind w:left="5895" w:right="93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</w:rPr>
        <w:t>10</w:t>
      </w:r>
    </w:p>
    <w:p w:rsidR="00BA6C64" w:rsidRDefault="00BA6C64">
      <w:pPr>
        <w:spacing w:before="7" w:after="0" w:line="120" w:lineRule="exact"/>
        <w:rPr>
          <w:sz w:val="12"/>
          <w:szCs w:val="12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</w:pPr>
    </w:p>
    <w:p w:rsidR="00BA6C64" w:rsidRDefault="00BA6C64">
      <w:pPr>
        <w:spacing w:after="0" w:line="200" w:lineRule="exact"/>
        <w:rPr>
          <w:sz w:val="20"/>
          <w:szCs w:val="20"/>
        </w:rPr>
        <w:sectPr w:rsidR="00BA6C64">
          <w:type w:val="continuous"/>
          <w:pgSz w:w="16840" w:h="11920" w:orient="landscape"/>
          <w:pgMar w:top="680" w:right="660" w:bottom="560" w:left="640" w:header="720" w:footer="720" w:gutter="0"/>
          <w:cols w:space="720"/>
        </w:sectPr>
      </w:pPr>
    </w:p>
    <w:p w:rsidR="00BA6C64" w:rsidRDefault="0010434A">
      <w:pPr>
        <w:spacing w:before="82"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26" style="position:absolute;left:0;text-align:left;margin-left:420.95pt;margin-top:0;width:.1pt;height:.1pt;z-index:-251647488;mso-position-horizontal-relative:page;mso-position-vertical-relative:page" coordorigin="8419" coordsize="2,2">
            <v:shape id="_x0000_s1027" style="position:absolute;left:8419;width:2;height:2" coordorigin="8419" coordsize="0,0" path="m8419,r,l8419,e" filled="f" strokeweight=".24pt">
              <v:path arrowok="t"/>
            </v:shape>
            <w10:wrap anchorx="page" anchory="page"/>
          </v:group>
        </w:pict>
      </w:r>
      <w:r w:rsidR="00BF2A57">
        <w:rPr>
          <w:b/>
          <w:i/>
        </w:rPr>
        <w:t>ОБОЗНАЧЕНИЯ:</w:t>
      </w:r>
    </w:p>
    <w:p w:rsidR="00BA6C64" w:rsidRDefault="00BA6C64">
      <w:pPr>
        <w:spacing w:before="1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t>1 - Крышка с центральным отверстием</w:t>
      </w:r>
      <w:r>
        <w:tab/>
        <w:t>7 - Стержень управления микропереключателем</w:t>
      </w:r>
    </w:p>
    <w:p w:rsidR="00BA6C64" w:rsidRDefault="00BA6C64">
      <w:pPr>
        <w:spacing w:before="2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t>2 - Бункер</w:t>
      </w:r>
      <w:r>
        <w:tab/>
        <w:t>8 - Поворотный механизм</w:t>
      </w:r>
    </w:p>
    <w:p w:rsidR="00BA6C64" w:rsidRDefault="00BA6C64">
      <w:pPr>
        <w:spacing w:before="2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67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3 - Силовой кабель </w:t>
      </w:r>
      <w:r>
        <w:tab/>
        <w:t>9 - Держатель лезвий из нержавеющей стали</w:t>
      </w:r>
    </w:p>
    <w:p w:rsidR="00BA6C64" w:rsidRDefault="00BA6C64">
      <w:pPr>
        <w:spacing w:before="2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t>4 - Переключатель ВКЛ/</w:t>
      </w:r>
      <w:proofErr w:type="gramStart"/>
      <w:r>
        <w:t>ВЫКЛ</w:t>
      </w:r>
      <w:proofErr w:type="gramEnd"/>
      <w:r>
        <w:tab/>
        <w:t>10 - Держатель лезвий из АБС</w:t>
      </w:r>
    </w:p>
    <w:p w:rsidR="00BA6C64" w:rsidRDefault="00BA6C64">
      <w:pPr>
        <w:spacing w:before="1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t>5 - Ножки</w:t>
      </w:r>
      <w:r>
        <w:tab/>
        <w:t>11 - Ручка ножа-скребка</w:t>
      </w:r>
    </w:p>
    <w:p w:rsidR="00BA6C64" w:rsidRDefault="00BA6C64">
      <w:pPr>
        <w:spacing w:before="2" w:after="0" w:line="110" w:lineRule="exact"/>
        <w:rPr>
          <w:sz w:val="11"/>
          <w:szCs w:val="11"/>
        </w:rPr>
      </w:pPr>
    </w:p>
    <w:p w:rsidR="00BA6C64" w:rsidRDefault="00BF2A57">
      <w:pPr>
        <w:tabs>
          <w:tab w:val="left" w:pos="336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18"/>
          <w:szCs w:val="18"/>
        </w:rPr>
      </w:pPr>
      <w:r>
        <w:t>6 - Гнездо микропереключателя</w:t>
      </w:r>
      <w:r>
        <w:tab/>
        <w:t>12 - Нож-скребок</w:t>
      </w:r>
    </w:p>
    <w:p w:rsidR="00BA6C64" w:rsidRDefault="00BF2A57">
      <w:pPr>
        <w:spacing w:before="36" w:after="0" w:line="240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t>ВНИМАНИЕ:</w:t>
      </w:r>
      <w:r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Электрические параметры, на которые настроен прибор, указаны в табличке, расположенной на задней стороне прибора; перед осуществлением подключения см. раздел 4.2 </w:t>
      </w:r>
      <w:r>
        <w:rPr>
          <w:rFonts w:ascii="Times New Roman" w:hAnsi="Times New Roman"/>
          <w:b/>
          <w:sz w:val="18"/>
        </w:rPr>
        <w:t>подключение к сети.</w:t>
      </w:r>
      <w:r>
        <w:rPr>
          <w:rFonts w:ascii="Times New Roman" w:hAnsi="Times New Roman"/>
          <w:sz w:val="18"/>
        </w:rPr>
        <w:t xml:space="preserve"> </w:t>
      </w:r>
    </w:p>
    <w:sectPr w:rsidR="00BA6C64">
      <w:type w:val="continuous"/>
      <w:pgSz w:w="16840" w:h="11920" w:orient="landscape"/>
      <w:pgMar w:top="680" w:right="660" w:bottom="560" w:left="640" w:header="720" w:footer="720" w:gutter="0"/>
      <w:cols w:num="2" w:space="720" w:equalWidth="0">
        <w:col w:w="5675" w:space="2861"/>
        <w:col w:w="70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4A" w:rsidRDefault="0010434A">
      <w:pPr>
        <w:spacing w:after="0" w:line="240" w:lineRule="auto"/>
      </w:pPr>
      <w:r>
        <w:separator/>
      </w:r>
    </w:p>
  </w:endnote>
  <w:endnote w:type="continuationSeparator" w:id="0">
    <w:p w:rsidR="0010434A" w:rsidRDefault="001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1043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4.9pt;margin-top:565.25pt;width:12.05pt;height:12pt;z-index:-251662848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1043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7.45pt;margin-top:565.25pt;width:7pt;height:12pt;z-index:-251661824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5.85pt;margin-top:565.25pt;width:12.05pt;height:12pt;z-index:-251660800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BA6C64">
    <w:pPr>
      <w:spacing w:after="0"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1043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7.45pt;margin-top:565.25pt;width:7pt;height:12pt;z-index:-251659776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8.4pt;margin-top:565.25pt;width:7pt;height:12pt;z-index:-251658752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1043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45pt;margin-top:565.25pt;width:7pt;height:12pt;z-index:-251657728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8.4pt;margin-top:565.25pt;width:7pt;height:12pt;z-index:-251656704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4" w:rsidRDefault="001043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45pt;margin-top:565.25pt;width:7pt;height:12pt;z-index:-251655680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8.4pt;margin-top:565.25pt;width:7pt;height:12pt;z-index:-251654656;mso-position-horizontal-relative:page;mso-position-vertical-relative:page" filled="f" stroked="f">
          <v:textbox inset="0,0,0,0">
            <w:txbxContent>
              <w:p w:rsidR="00BA6C64" w:rsidRDefault="00BF2A57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4A" w:rsidRDefault="0010434A">
      <w:pPr>
        <w:spacing w:after="0" w:line="240" w:lineRule="auto"/>
      </w:pPr>
      <w:r>
        <w:separator/>
      </w:r>
    </w:p>
  </w:footnote>
  <w:footnote w:type="continuationSeparator" w:id="0">
    <w:p w:rsidR="0010434A" w:rsidRDefault="001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6C64"/>
    <w:rsid w:val="00052895"/>
    <w:rsid w:val="0010434A"/>
    <w:rsid w:val="002F37F7"/>
    <w:rsid w:val="00565C1B"/>
    <w:rsid w:val="00716C87"/>
    <w:rsid w:val="00920267"/>
    <w:rsid w:val="00924719"/>
    <w:rsid w:val="00A333CF"/>
    <w:rsid w:val="00A559E7"/>
    <w:rsid w:val="00B76CBC"/>
    <w:rsid w:val="00BA6C64"/>
    <w:rsid w:val="00B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Man_blitz_en.pub</vt:lpstr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Man_blitz_en.pub</dc:title>
  <dc:creator>scapolol</dc:creator>
  <cp:lastModifiedBy>Власихина Инга Викторовна</cp:lastModifiedBy>
  <cp:revision>8</cp:revision>
  <dcterms:created xsi:type="dcterms:W3CDTF">2014-10-17T16:42:00Z</dcterms:created>
  <dcterms:modified xsi:type="dcterms:W3CDTF">2014-10-29T12:54:00Z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2014-10-17T00:00:00Z</vt:filetime>
  </property>
</Properties>
</file>